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72DC7" w14:textId="73408B32" w:rsidR="00D34989" w:rsidRDefault="00D34989" w:rsidP="007B2C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30D8">
        <w:rPr>
          <w:rFonts w:ascii="Times New Roman" w:hAnsi="Times New Roman" w:cs="Times New Roman"/>
          <w:b/>
          <w:sz w:val="28"/>
          <w:szCs w:val="28"/>
        </w:rPr>
        <w:t>Чек-лист оценки урока</w:t>
      </w:r>
      <w:r w:rsidR="007B2C62">
        <w:rPr>
          <w:rFonts w:ascii="Times New Roman" w:hAnsi="Times New Roman" w:cs="Times New Roman"/>
          <w:b/>
          <w:sz w:val="28"/>
          <w:szCs w:val="28"/>
        </w:rPr>
        <w:t xml:space="preserve"> учителем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3041564" w14:textId="67A17ED1" w:rsidR="00D34989" w:rsidRDefault="00D34989" w:rsidP="00D349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98"/>
        <w:gridCol w:w="8996"/>
        <w:gridCol w:w="639"/>
        <w:gridCol w:w="628"/>
      </w:tblGrid>
      <w:tr w:rsidR="00D34989" w:rsidRPr="006130D8" w14:paraId="59A4642D" w14:textId="77777777" w:rsidTr="007B2C62">
        <w:tc>
          <w:tcPr>
            <w:tcW w:w="231" w:type="pct"/>
          </w:tcPr>
          <w:p w14:paraId="0EB57EF7" w14:textId="2CD73430" w:rsidR="00D34989" w:rsidRPr="006130D8" w:rsidRDefault="00D34989" w:rsidP="0062163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130D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№ </w:t>
            </w:r>
          </w:p>
        </w:tc>
        <w:tc>
          <w:tcPr>
            <w:tcW w:w="4179" w:type="pct"/>
          </w:tcPr>
          <w:p w14:paraId="63D470D7" w14:textId="3F37FC53" w:rsidR="00D34989" w:rsidRPr="006130D8" w:rsidRDefault="007B2C62" w:rsidP="00FA658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Стандартные операционные шаги</w:t>
            </w:r>
          </w:p>
        </w:tc>
        <w:tc>
          <w:tcPr>
            <w:tcW w:w="297" w:type="pct"/>
          </w:tcPr>
          <w:p w14:paraId="67F9E143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Да</w:t>
            </w:r>
          </w:p>
        </w:tc>
        <w:tc>
          <w:tcPr>
            <w:tcW w:w="292" w:type="pct"/>
          </w:tcPr>
          <w:p w14:paraId="7843BC86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Нет</w:t>
            </w:r>
          </w:p>
        </w:tc>
      </w:tr>
      <w:tr w:rsidR="00D34989" w:rsidRPr="006130D8" w14:paraId="457FF57C" w14:textId="77777777" w:rsidTr="007B2C62">
        <w:tc>
          <w:tcPr>
            <w:tcW w:w="231" w:type="pct"/>
          </w:tcPr>
          <w:p w14:paraId="12A40A29" w14:textId="02DF3134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3A268B61" w14:textId="2473D244" w:rsidR="00D34989" w:rsidRPr="006130D8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Урок </w:t>
            </w:r>
            <w:r w:rsidR="00CC3A8B">
              <w:rPr>
                <w:rFonts w:ascii="Times New Roman" w:hAnsi="Times New Roman" w:cs="Times New Roman"/>
                <w:sz w:val="24"/>
                <w:szCs w:val="28"/>
              </w:rPr>
              <w:t>был начат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0B5B63">
              <w:rPr>
                <w:rFonts w:ascii="Times New Roman" w:hAnsi="Times New Roman" w:cs="Times New Roman"/>
                <w:sz w:val="24"/>
                <w:szCs w:val="28"/>
              </w:rPr>
              <w:t>вовремя и органи</w:t>
            </w:r>
            <w:bookmarkStart w:id="0" w:name="_GoBack"/>
            <w:bookmarkEnd w:id="0"/>
            <w:r w:rsidR="000B5B63">
              <w:rPr>
                <w:rFonts w:ascii="Times New Roman" w:hAnsi="Times New Roman" w:cs="Times New Roman"/>
                <w:sz w:val="24"/>
                <w:szCs w:val="28"/>
              </w:rPr>
              <w:t>зованно</w:t>
            </w:r>
            <w:r w:rsidR="007B2C62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297" w:type="pct"/>
          </w:tcPr>
          <w:p w14:paraId="73BDE2D3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56B3A9A5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1DE4A648" w14:textId="77777777" w:rsidTr="007B2C62">
        <w:tc>
          <w:tcPr>
            <w:tcW w:w="231" w:type="pct"/>
          </w:tcPr>
          <w:p w14:paraId="58F96804" w14:textId="476F5ABA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731856B7" w14:textId="38EA2AF9" w:rsidR="00D34989" w:rsidRPr="006130D8" w:rsidRDefault="00CC3A8B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замотивированы мной</w:t>
            </w:r>
            <w:r w:rsidR="00D34989">
              <w:rPr>
                <w:rFonts w:ascii="Times New Roman" w:hAnsi="Times New Roman" w:cs="Times New Roman"/>
                <w:sz w:val="24"/>
                <w:szCs w:val="28"/>
              </w:rPr>
              <w:t xml:space="preserve"> на активную работу.</w:t>
            </w:r>
          </w:p>
        </w:tc>
        <w:tc>
          <w:tcPr>
            <w:tcW w:w="297" w:type="pct"/>
          </w:tcPr>
          <w:p w14:paraId="07C38E97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7441DDBE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56748F56" w14:textId="77777777" w:rsidTr="007B2C62">
        <w:tc>
          <w:tcPr>
            <w:tcW w:w="231" w:type="pct"/>
          </w:tcPr>
          <w:p w14:paraId="67CBCD21" w14:textId="15F86C50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108954F1" w14:textId="46C18DB4" w:rsidR="00D34989" w:rsidRPr="006130D8" w:rsidRDefault="00CC3A8B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</w:t>
            </w:r>
            <w:r w:rsidR="0018098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подвел детей к формулированию цели</w:t>
            </w:r>
            <w:r w:rsidR="00A0761F">
              <w:rPr>
                <w:rFonts w:ascii="Times New Roman" w:hAnsi="Times New Roman" w:cs="Times New Roman"/>
                <w:sz w:val="24"/>
                <w:szCs w:val="28"/>
              </w:rPr>
              <w:t xml:space="preserve"> урока.</w:t>
            </w:r>
          </w:p>
        </w:tc>
        <w:tc>
          <w:tcPr>
            <w:tcW w:w="297" w:type="pct"/>
          </w:tcPr>
          <w:p w14:paraId="7F8C4EE1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44BB09D2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362AEC49" w14:textId="77777777" w:rsidTr="007B2C62">
        <w:tc>
          <w:tcPr>
            <w:tcW w:w="231" w:type="pct"/>
          </w:tcPr>
          <w:p w14:paraId="50ABAC1C" w14:textId="76600244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64F68E27" w14:textId="17EF0362" w:rsidR="00D34989" w:rsidRPr="006130D8" w:rsidRDefault="00CC3A8B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с первого раза поняли инструкцию к выполнению задания.</w:t>
            </w:r>
          </w:p>
        </w:tc>
        <w:tc>
          <w:tcPr>
            <w:tcW w:w="297" w:type="pct"/>
          </w:tcPr>
          <w:p w14:paraId="61B86228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799A7943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70E72078" w14:textId="77777777" w:rsidTr="007B2C62">
        <w:tc>
          <w:tcPr>
            <w:tcW w:w="231" w:type="pct"/>
          </w:tcPr>
          <w:p w14:paraId="27B78A8E" w14:textId="5C43D64C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474B41DA" w14:textId="0507AFE4" w:rsidR="00D34989" w:rsidRPr="006130D8" w:rsidRDefault="00CC3A8B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</w:t>
            </w:r>
            <w:r w:rsidR="00A0761F">
              <w:rPr>
                <w:rFonts w:ascii="Times New Roman" w:hAnsi="Times New Roman" w:cs="Times New Roman"/>
                <w:sz w:val="24"/>
                <w:szCs w:val="28"/>
              </w:rPr>
              <w:t xml:space="preserve"> справил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ись</w:t>
            </w:r>
            <w:r w:rsidR="00A0761F">
              <w:rPr>
                <w:rFonts w:ascii="Times New Roman" w:hAnsi="Times New Roman" w:cs="Times New Roman"/>
                <w:sz w:val="24"/>
                <w:szCs w:val="28"/>
              </w:rPr>
              <w:t xml:space="preserve"> с заданием за время, озвученное учителем.</w:t>
            </w:r>
          </w:p>
        </w:tc>
        <w:tc>
          <w:tcPr>
            <w:tcW w:w="297" w:type="pct"/>
          </w:tcPr>
          <w:p w14:paraId="2D2A20FD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444046C1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124B48D7" w14:textId="77777777" w:rsidTr="007B2C62">
        <w:tc>
          <w:tcPr>
            <w:tcW w:w="231" w:type="pct"/>
          </w:tcPr>
          <w:p w14:paraId="09DC31DC" w14:textId="31811B85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5F717998" w14:textId="77777777" w:rsidR="00D34989" w:rsidRPr="006130D8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Каждое задание выполнялось один раз.</w:t>
            </w:r>
          </w:p>
        </w:tc>
        <w:tc>
          <w:tcPr>
            <w:tcW w:w="297" w:type="pct"/>
          </w:tcPr>
          <w:p w14:paraId="1F52B0A9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42500136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49CEBD1E" w14:textId="77777777" w:rsidTr="007B2C62">
        <w:tc>
          <w:tcPr>
            <w:tcW w:w="231" w:type="pct"/>
          </w:tcPr>
          <w:p w14:paraId="6D3619DF" w14:textId="41098519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4F8B81F0" w14:textId="65CD80DF" w:rsidR="00D34989" w:rsidRPr="006130D8" w:rsidRDefault="00CC3A8B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не теряли интерес в течение всего урока</w:t>
            </w:r>
            <w:r w:rsidR="00D34989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297" w:type="pct"/>
          </w:tcPr>
          <w:p w14:paraId="3604ACD4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6C671648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322CA595" w14:textId="77777777" w:rsidTr="007B2C62">
        <w:tc>
          <w:tcPr>
            <w:tcW w:w="231" w:type="pct"/>
          </w:tcPr>
          <w:p w14:paraId="1B3A1692" w14:textId="2543EA5F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1E809D62" w14:textId="57BDB0F8" w:rsidR="00D34989" w:rsidRPr="006130D8" w:rsidRDefault="00A0761F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не повторяет за учеником ответ, а просто комментирует его правильность-неправильность.</w:t>
            </w:r>
          </w:p>
        </w:tc>
        <w:tc>
          <w:tcPr>
            <w:tcW w:w="297" w:type="pct"/>
          </w:tcPr>
          <w:p w14:paraId="472270DF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0F5104AA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3F4EDC04" w14:textId="77777777" w:rsidTr="007B2C62">
        <w:tc>
          <w:tcPr>
            <w:tcW w:w="231" w:type="pct"/>
          </w:tcPr>
          <w:p w14:paraId="75D904F7" w14:textId="398313A2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21A06EA5" w14:textId="77777777" w:rsidR="00D34989" w:rsidRPr="006130D8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предлагал задания разного уровня.</w:t>
            </w:r>
          </w:p>
        </w:tc>
        <w:tc>
          <w:tcPr>
            <w:tcW w:w="297" w:type="pct"/>
          </w:tcPr>
          <w:p w14:paraId="22C16D9C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7196BFF4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20F2EEF8" w14:textId="77777777" w:rsidTr="007B2C62">
        <w:tc>
          <w:tcPr>
            <w:tcW w:w="231" w:type="pct"/>
          </w:tcPr>
          <w:p w14:paraId="4F5B6057" w14:textId="7494EE83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7F8BD01B" w14:textId="66DACD58" w:rsidR="00D34989" w:rsidRPr="006130D8" w:rsidRDefault="00CC3A8B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Все дети </w:t>
            </w:r>
            <w:r w:rsidR="00D34989">
              <w:rPr>
                <w:rFonts w:ascii="Times New Roman" w:hAnsi="Times New Roman" w:cs="Times New Roman"/>
                <w:sz w:val="24"/>
                <w:szCs w:val="28"/>
              </w:rPr>
              <w:t>справил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ись</w:t>
            </w:r>
            <w:r w:rsidR="00D34989">
              <w:rPr>
                <w:rFonts w:ascii="Times New Roman" w:hAnsi="Times New Roman" w:cs="Times New Roman"/>
                <w:sz w:val="24"/>
                <w:szCs w:val="28"/>
              </w:rPr>
              <w:t xml:space="preserve"> с самостоятельной работой.</w:t>
            </w:r>
          </w:p>
        </w:tc>
        <w:tc>
          <w:tcPr>
            <w:tcW w:w="297" w:type="pct"/>
          </w:tcPr>
          <w:p w14:paraId="31BB883B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026612FC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5767815B" w14:textId="77777777" w:rsidTr="007B2C62">
        <w:tc>
          <w:tcPr>
            <w:tcW w:w="231" w:type="pct"/>
          </w:tcPr>
          <w:p w14:paraId="22C65406" w14:textId="108F0E6E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2D922FF0" w14:textId="358E67E5" w:rsidR="00D34989" w:rsidRPr="006130D8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 уроке была физ</w:t>
            </w:r>
            <w:r w:rsidR="00621630">
              <w:rPr>
                <w:rFonts w:ascii="Times New Roman" w:hAnsi="Times New Roman" w:cs="Times New Roman"/>
                <w:sz w:val="24"/>
                <w:szCs w:val="28"/>
              </w:rPr>
              <w:t>ическая активность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связанная с темой урока.</w:t>
            </w:r>
          </w:p>
        </w:tc>
        <w:tc>
          <w:tcPr>
            <w:tcW w:w="297" w:type="pct"/>
          </w:tcPr>
          <w:p w14:paraId="5C45E825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00E7CB1B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388420DA" w14:textId="77777777" w:rsidTr="007B2C62">
        <w:tc>
          <w:tcPr>
            <w:tcW w:w="231" w:type="pct"/>
            <w:vMerge w:val="restart"/>
          </w:tcPr>
          <w:p w14:paraId="38DA62E4" w14:textId="5B2948BB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2D109A2C" w14:textId="330787F2" w:rsidR="00D34989" w:rsidRPr="006130D8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 уроке </w:t>
            </w:r>
            <w:r w:rsidR="00CC3A8B">
              <w:rPr>
                <w:rFonts w:ascii="Times New Roman" w:hAnsi="Times New Roman" w:cs="Times New Roman"/>
                <w:sz w:val="24"/>
                <w:szCs w:val="28"/>
              </w:rPr>
              <w:t>дети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работал</w:t>
            </w:r>
            <w:r w:rsidR="00CC3A8B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</w:p>
        </w:tc>
        <w:tc>
          <w:tcPr>
            <w:tcW w:w="297" w:type="pct"/>
          </w:tcPr>
          <w:p w14:paraId="70F75F8D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5D198EB2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3C723D14" w14:textId="77777777" w:rsidTr="007B2C62">
        <w:tc>
          <w:tcPr>
            <w:tcW w:w="231" w:type="pct"/>
            <w:vMerge/>
          </w:tcPr>
          <w:p w14:paraId="3FED0B09" w14:textId="77777777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03CD28D2" w14:textId="77777777" w:rsidR="00D34989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в паре</w:t>
            </w:r>
          </w:p>
        </w:tc>
        <w:tc>
          <w:tcPr>
            <w:tcW w:w="297" w:type="pct"/>
          </w:tcPr>
          <w:p w14:paraId="70A3BDE1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54B8466A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3F81DC03" w14:textId="77777777" w:rsidTr="007B2C62">
        <w:tc>
          <w:tcPr>
            <w:tcW w:w="231" w:type="pct"/>
            <w:vMerge/>
          </w:tcPr>
          <w:p w14:paraId="059E09AD" w14:textId="77777777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1AE5EA6C" w14:textId="77777777" w:rsidR="00D34989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в группе</w:t>
            </w:r>
          </w:p>
        </w:tc>
        <w:tc>
          <w:tcPr>
            <w:tcW w:w="297" w:type="pct"/>
          </w:tcPr>
          <w:p w14:paraId="015EEA09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3145029C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294A2EE7" w14:textId="77777777" w:rsidTr="007B2C62">
        <w:tc>
          <w:tcPr>
            <w:tcW w:w="231" w:type="pct"/>
            <w:vMerge/>
          </w:tcPr>
          <w:p w14:paraId="73E22D0D" w14:textId="77777777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46E738AB" w14:textId="77777777" w:rsidR="00D34989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самостоятельно</w:t>
            </w:r>
          </w:p>
        </w:tc>
        <w:tc>
          <w:tcPr>
            <w:tcW w:w="297" w:type="pct"/>
          </w:tcPr>
          <w:p w14:paraId="2F75D628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56A594CC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66D32447" w14:textId="77777777" w:rsidTr="007B2C62">
        <w:tc>
          <w:tcPr>
            <w:tcW w:w="231" w:type="pct"/>
          </w:tcPr>
          <w:p w14:paraId="1DF610C3" w14:textId="59D825AB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03EDCF34" w14:textId="48DB9502" w:rsidR="00D34989" w:rsidRPr="006130D8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посмотрел в тетрад</w:t>
            </w:r>
            <w:r w:rsidR="0018098A">
              <w:rPr>
                <w:rFonts w:ascii="Times New Roman" w:hAnsi="Times New Roman" w:cs="Times New Roman"/>
                <w:sz w:val="24"/>
                <w:szCs w:val="28"/>
              </w:rPr>
              <w:t>ях,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правильно ли выполн</w:t>
            </w:r>
            <w:r w:rsidR="0018098A">
              <w:rPr>
                <w:rFonts w:ascii="Times New Roman" w:hAnsi="Times New Roman" w:cs="Times New Roman"/>
                <w:sz w:val="24"/>
                <w:szCs w:val="28"/>
              </w:rPr>
              <w:t>яются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задани</w:t>
            </w:r>
            <w:r w:rsidR="0018098A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297" w:type="pct"/>
          </w:tcPr>
          <w:p w14:paraId="5532A082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124471EC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8098A" w:rsidRPr="006130D8" w14:paraId="069A6444" w14:textId="77777777" w:rsidTr="007B2C62">
        <w:tc>
          <w:tcPr>
            <w:tcW w:w="231" w:type="pct"/>
          </w:tcPr>
          <w:p w14:paraId="6FE392B4" w14:textId="77777777" w:rsidR="0018098A" w:rsidRPr="00A0761F" w:rsidRDefault="0018098A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08800612" w14:textId="277ECE6A" w:rsidR="0018098A" w:rsidRDefault="0018098A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использовал формирующее оценивание.</w:t>
            </w:r>
          </w:p>
        </w:tc>
        <w:tc>
          <w:tcPr>
            <w:tcW w:w="297" w:type="pct"/>
          </w:tcPr>
          <w:p w14:paraId="32758BA0" w14:textId="77777777" w:rsidR="0018098A" w:rsidRPr="006130D8" w:rsidRDefault="0018098A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627A3D9C" w14:textId="77777777" w:rsidR="0018098A" w:rsidRPr="006130D8" w:rsidRDefault="0018098A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5F5A001D" w14:textId="77777777" w:rsidTr="007B2C62">
        <w:tc>
          <w:tcPr>
            <w:tcW w:w="231" w:type="pct"/>
          </w:tcPr>
          <w:p w14:paraId="7655F021" w14:textId="5429F500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59EA1933" w14:textId="0E883449" w:rsidR="00D34989" w:rsidRPr="006130D8" w:rsidRDefault="0018098A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Ученикам </w:t>
            </w:r>
            <w:r w:rsidR="00D34989">
              <w:rPr>
                <w:rFonts w:ascii="Times New Roman" w:hAnsi="Times New Roman" w:cs="Times New Roman"/>
                <w:sz w:val="24"/>
                <w:szCs w:val="28"/>
              </w:rPr>
              <w:t>понятны критерии оценивания.</w:t>
            </w:r>
          </w:p>
        </w:tc>
        <w:tc>
          <w:tcPr>
            <w:tcW w:w="297" w:type="pct"/>
          </w:tcPr>
          <w:p w14:paraId="04D59312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1077CF57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38B0926D" w14:textId="77777777" w:rsidTr="007B2C62">
        <w:tc>
          <w:tcPr>
            <w:tcW w:w="231" w:type="pct"/>
          </w:tcPr>
          <w:p w14:paraId="1AC34BA1" w14:textId="68A8DFB5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513912F7" w14:textId="10D19788" w:rsidR="00D34989" w:rsidRPr="006130D8" w:rsidRDefault="0018098A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</w:t>
            </w:r>
            <w:r w:rsidR="00D3498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выставил</w:t>
            </w:r>
            <w:r w:rsidR="00D34989">
              <w:rPr>
                <w:rFonts w:ascii="Times New Roman" w:hAnsi="Times New Roman" w:cs="Times New Roman"/>
                <w:sz w:val="24"/>
                <w:szCs w:val="28"/>
              </w:rPr>
              <w:t xml:space="preserve"> оценк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D34989">
              <w:rPr>
                <w:rFonts w:ascii="Times New Roman" w:hAnsi="Times New Roman" w:cs="Times New Roman"/>
                <w:sz w:val="24"/>
                <w:szCs w:val="28"/>
              </w:rPr>
              <w:t xml:space="preserve"> за работу на уроке.</w:t>
            </w:r>
          </w:p>
        </w:tc>
        <w:tc>
          <w:tcPr>
            <w:tcW w:w="297" w:type="pct"/>
          </w:tcPr>
          <w:p w14:paraId="15995F68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37EDCBCF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2BCF19C4" w14:textId="77777777" w:rsidTr="007B2C62">
        <w:tc>
          <w:tcPr>
            <w:tcW w:w="231" w:type="pct"/>
          </w:tcPr>
          <w:p w14:paraId="68EE2B59" w14:textId="319B135F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1401E7AD" w14:textId="083FEA64" w:rsidR="00D34989" w:rsidRPr="006130D8" w:rsidRDefault="0018098A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организовал рефлексию</w:t>
            </w:r>
            <w:r w:rsidR="00A0761F">
              <w:rPr>
                <w:rFonts w:ascii="Times New Roman" w:hAnsi="Times New Roman" w:cs="Times New Roman"/>
                <w:sz w:val="24"/>
                <w:szCs w:val="28"/>
              </w:rPr>
              <w:t xml:space="preserve"> по теме урока</w:t>
            </w:r>
            <w:r w:rsidR="00621630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297" w:type="pct"/>
          </w:tcPr>
          <w:p w14:paraId="2821925E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2AF8F4AB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02F0B6FE" w14:textId="77777777" w:rsidTr="007B2C62">
        <w:tc>
          <w:tcPr>
            <w:tcW w:w="231" w:type="pct"/>
          </w:tcPr>
          <w:p w14:paraId="431C3F48" w14:textId="2542FD94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79" w:type="pct"/>
          </w:tcPr>
          <w:p w14:paraId="2DB48726" w14:textId="77777777" w:rsidR="00D34989" w:rsidRPr="006130D8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объяснил, как выполнять домашнее задание.</w:t>
            </w:r>
          </w:p>
        </w:tc>
        <w:tc>
          <w:tcPr>
            <w:tcW w:w="297" w:type="pct"/>
          </w:tcPr>
          <w:p w14:paraId="01B1760E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2" w:type="pct"/>
          </w:tcPr>
          <w:p w14:paraId="100AA1E0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13715504" w14:textId="77777777" w:rsidR="00D34989" w:rsidRPr="006130D8" w:rsidRDefault="00D34989" w:rsidP="00613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34989" w:rsidRPr="006130D8" w:rsidSect="007B2C62">
      <w:pgSz w:w="11906" w:h="16838"/>
      <w:pgMar w:top="568" w:right="567" w:bottom="720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471D22"/>
    <w:multiLevelType w:val="hybridMultilevel"/>
    <w:tmpl w:val="B8506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CE20D3"/>
    <w:multiLevelType w:val="hybridMultilevel"/>
    <w:tmpl w:val="C960E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CA"/>
    <w:rsid w:val="000B5B63"/>
    <w:rsid w:val="0018098A"/>
    <w:rsid w:val="001E6CA2"/>
    <w:rsid w:val="002157CA"/>
    <w:rsid w:val="006130D8"/>
    <w:rsid w:val="00621630"/>
    <w:rsid w:val="007B2C62"/>
    <w:rsid w:val="00A0761F"/>
    <w:rsid w:val="00CC3A8B"/>
    <w:rsid w:val="00D34989"/>
    <w:rsid w:val="00F5554C"/>
    <w:rsid w:val="00FE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C1E4A"/>
  <w15:chartTrackingRefBased/>
  <w15:docId w15:val="{A6A7738B-7712-4A11-B362-C93D1723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3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5B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Director</cp:lastModifiedBy>
  <cp:revision>4</cp:revision>
  <dcterms:created xsi:type="dcterms:W3CDTF">2025-06-27T17:54:00Z</dcterms:created>
  <dcterms:modified xsi:type="dcterms:W3CDTF">2025-06-28T11:24:00Z</dcterms:modified>
</cp:coreProperties>
</file>