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F1DD1" w14:textId="32F36547" w:rsidR="0085665D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88F">
        <w:rPr>
          <w:rFonts w:ascii="Times New Roman" w:hAnsi="Times New Roman" w:cs="Times New Roman"/>
          <w:sz w:val="28"/>
          <w:szCs w:val="28"/>
        </w:rPr>
        <w:t>Стандартная операционная процедура подготовки урока</w:t>
      </w:r>
    </w:p>
    <w:p w14:paraId="3E811AC7" w14:textId="48FB55D7" w:rsidR="0053388F" w:rsidRDefault="0053388F" w:rsidP="007E5B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</w:t>
      </w:r>
      <w:r w:rsidR="007E5BC2">
        <w:rPr>
          <w:rFonts w:ascii="Times New Roman" w:hAnsi="Times New Roman" w:cs="Times New Roman"/>
          <w:sz w:val="28"/>
          <w:szCs w:val="28"/>
        </w:rPr>
        <w:t>отработки умений и рефлексии</w:t>
      </w: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32"/>
        <w:gridCol w:w="2717"/>
        <w:gridCol w:w="1324"/>
        <w:gridCol w:w="5245"/>
      </w:tblGrid>
      <w:tr w:rsidR="009E5EA6" w14:paraId="2558B742" w14:textId="77777777" w:rsidTr="00546188">
        <w:trPr>
          <w:jc w:val="center"/>
        </w:trPr>
        <w:tc>
          <w:tcPr>
            <w:tcW w:w="632" w:type="dxa"/>
          </w:tcPr>
          <w:p w14:paraId="49ED9DA9" w14:textId="603A6F66" w:rsidR="009E5EA6" w:rsidRDefault="009E5EA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17" w:type="dxa"/>
          </w:tcPr>
          <w:p w14:paraId="3BC641B3" w14:textId="5357D063" w:rsidR="009E5EA6" w:rsidRDefault="009E5EA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324" w:type="dxa"/>
          </w:tcPr>
          <w:p w14:paraId="59FF6477" w14:textId="3B79B785" w:rsidR="009E5EA6" w:rsidRDefault="009E5EA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Длительность этапа</w:t>
            </w:r>
          </w:p>
        </w:tc>
        <w:tc>
          <w:tcPr>
            <w:tcW w:w="5245" w:type="dxa"/>
          </w:tcPr>
          <w:p w14:paraId="3FD339AF" w14:textId="2242067B" w:rsidR="009E5EA6" w:rsidRDefault="009E5EA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на этапе</w:t>
            </w:r>
          </w:p>
        </w:tc>
      </w:tr>
      <w:tr w:rsidR="009E5EA6" w14:paraId="1AD1EBBD" w14:textId="77777777" w:rsidTr="00546188">
        <w:trPr>
          <w:jc w:val="center"/>
        </w:trPr>
        <w:tc>
          <w:tcPr>
            <w:tcW w:w="632" w:type="dxa"/>
          </w:tcPr>
          <w:p w14:paraId="577B19CB" w14:textId="070C042A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7" w:type="dxa"/>
          </w:tcPr>
          <w:p w14:paraId="28997124" w14:textId="5B59744F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  <w:tc>
          <w:tcPr>
            <w:tcW w:w="1324" w:type="dxa"/>
          </w:tcPr>
          <w:p w14:paraId="5599DA6F" w14:textId="354CDDC9" w:rsidR="009E5EA6" w:rsidRPr="000F6925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51A48D93" w14:textId="35BE0385" w:rsidR="009E5EA6" w:rsidRPr="000F6925" w:rsidRDefault="009E5EA6" w:rsidP="009E5EA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Проверить готовность к уроку.</w:t>
            </w:r>
          </w:p>
          <w:p w14:paraId="2196373D" w14:textId="59003C00" w:rsidR="009E5EA6" w:rsidRPr="000F6925" w:rsidRDefault="009E5EA6" w:rsidP="009E5EA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Отметить посещаемость на уроке.</w:t>
            </w:r>
          </w:p>
        </w:tc>
      </w:tr>
      <w:tr w:rsidR="009E5EA6" w14:paraId="0BBAC664" w14:textId="77777777" w:rsidTr="00546188">
        <w:trPr>
          <w:jc w:val="center"/>
        </w:trPr>
        <w:tc>
          <w:tcPr>
            <w:tcW w:w="632" w:type="dxa"/>
          </w:tcPr>
          <w:p w14:paraId="024D7D91" w14:textId="38380BA5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7" w:type="dxa"/>
          </w:tcPr>
          <w:p w14:paraId="71D6D739" w14:textId="120E928C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Этап мотивации (самоопределения) к учебной деятельности</w:t>
            </w:r>
          </w:p>
        </w:tc>
        <w:tc>
          <w:tcPr>
            <w:tcW w:w="1324" w:type="dxa"/>
          </w:tcPr>
          <w:p w14:paraId="48E93C2B" w14:textId="60E52DED" w:rsidR="009E5EA6" w:rsidRPr="000F6925" w:rsidRDefault="009E5EA6" w:rsidP="009E5EA6">
            <w:pPr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5A0BA4B6" w14:textId="0A5DBB5B" w:rsidR="009E5EA6" w:rsidRPr="000F6925" w:rsidRDefault="009E5EA6" w:rsidP="009E5EA6">
            <w:pPr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1. Создать положительный эмоциональный настрой.</w:t>
            </w:r>
          </w:p>
        </w:tc>
      </w:tr>
      <w:tr w:rsidR="009E5EA6" w14:paraId="21D7C17E" w14:textId="77777777" w:rsidTr="00546188">
        <w:trPr>
          <w:jc w:val="center"/>
        </w:trPr>
        <w:tc>
          <w:tcPr>
            <w:tcW w:w="632" w:type="dxa"/>
          </w:tcPr>
          <w:p w14:paraId="1759AFDD" w14:textId="349590F3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7" w:type="dxa"/>
          </w:tcPr>
          <w:p w14:paraId="66BC7A57" w14:textId="0B18C62F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Этап формулирования целей и задач урока</w:t>
            </w:r>
          </w:p>
        </w:tc>
        <w:tc>
          <w:tcPr>
            <w:tcW w:w="1324" w:type="dxa"/>
          </w:tcPr>
          <w:p w14:paraId="0327961D" w14:textId="531FC8FE" w:rsidR="009E5EA6" w:rsidRPr="000F6925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3-4 мин.</w:t>
            </w:r>
          </w:p>
        </w:tc>
        <w:tc>
          <w:tcPr>
            <w:tcW w:w="5245" w:type="dxa"/>
          </w:tcPr>
          <w:p w14:paraId="67AE3944" w14:textId="36B61A9C" w:rsidR="009E5EA6" w:rsidRPr="000F6925" w:rsidRDefault="009E5EA6" w:rsidP="009E5EA6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Используя разнообразные приемы целеполагания вывести обучающихся на самостоятельное формулирование целей и задач урока.</w:t>
            </w:r>
          </w:p>
        </w:tc>
      </w:tr>
      <w:tr w:rsidR="009E5EA6" w14:paraId="7AC15BA4" w14:textId="77777777" w:rsidTr="00546188">
        <w:trPr>
          <w:trHeight w:val="1550"/>
          <w:jc w:val="center"/>
        </w:trPr>
        <w:tc>
          <w:tcPr>
            <w:tcW w:w="632" w:type="dxa"/>
          </w:tcPr>
          <w:p w14:paraId="6D26C5CE" w14:textId="5077A6B4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17" w:type="dxa"/>
          </w:tcPr>
          <w:p w14:paraId="037F512C" w14:textId="517246D7" w:rsidR="009E5EA6" w:rsidRDefault="009E5EA6" w:rsidP="009E5E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актуализации знаний и осуществления пробного действия</w:t>
            </w:r>
          </w:p>
        </w:tc>
        <w:tc>
          <w:tcPr>
            <w:tcW w:w="1324" w:type="dxa"/>
          </w:tcPr>
          <w:p w14:paraId="12D7096D" w14:textId="6ED552D5" w:rsidR="009E5EA6" w:rsidRPr="00E7063E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мин.</w:t>
            </w:r>
          </w:p>
        </w:tc>
        <w:tc>
          <w:tcPr>
            <w:tcW w:w="5245" w:type="dxa"/>
          </w:tcPr>
          <w:p w14:paraId="0ACCF56E" w14:textId="20B675EF" w:rsidR="009E5EA6" w:rsidRDefault="009E5EA6" w:rsidP="009E5EA6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063E">
              <w:rPr>
                <w:rFonts w:ascii="Times New Roman" w:hAnsi="Times New Roman" w:cs="Times New Roman"/>
                <w:sz w:val="28"/>
                <w:szCs w:val="28"/>
              </w:rPr>
              <w:t>Организовать воспроизведение и коррекцию знаний, навыков и умений 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054202" w14:textId="77777777" w:rsidR="009E5EA6" w:rsidRDefault="009E5EA6" w:rsidP="009E5EA6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выполнение </w:t>
            </w:r>
            <w:r w:rsidRPr="004D0BE7">
              <w:rPr>
                <w:rFonts w:ascii="Times New Roman" w:hAnsi="Times New Roman" w:cs="Times New Roman"/>
                <w:sz w:val="28"/>
                <w:szCs w:val="28"/>
              </w:rPr>
              <w:t>самостоятельной работы № 1 на применение способов действий, запланированных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0BE7">
              <w:rPr>
                <w:rFonts w:ascii="Times New Roman" w:hAnsi="Times New Roman" w:cs="Times New Roman"/>
                <w:sz w:val="28"/>
                <w:szCs w:val="28"/>
              </w:rPr>
              <w:t>рефлексивного анализа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59B6A9" w14:textId="10A8DA48" w:rsidR="009E5EA6" w:rsidRPr="00E7063E" w:rsidRDefault="009E5EA6" w:rsidP="009E5EA6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0BE7">
              <w:rPr>
                <w:rFonts w:ascii="Times New Roman" w:hAnsi="Times New Roman" w:cs="Times New Roman"/>
                <w:sz w:val="28"/>
                <w:szCs w:val="28"/>
              </w:rPr>
              <w:t>рганизовать самопроверку учащимися своих работ по готовому образцу с фиксацией полученных результатов (без исправления ошибок).</w:t>
            </w:r>
          </w:p>
        </w:tc>
      </w:tr>
      <w:tr w:rsidR="009E5EA6" w14:paraId="23F8B051" w14:textId="77777777" w:rsidTr="00546188">
        <w:trPr>
          <w:jc w:val="center"/>
        </w:trPr>
        <w:tc>
          <w:tcPr>
            <w:tcW w:w="632" w:type="dxa"/>
          </w:tcPr>
          <w:p w14:paraId="12FBF038" w14:textId="65E1293D" w:rsidR="009E5EA6" w:rsidRDefault="009E5EA6" w:rsidP="000475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7" w:type="dxa"/>
          </w:tcPr>
          <w:p w14:paraId="663B3E87" w14:textId="55FDC7F2" w:rsidR="009E5EA6" w:rsidRDefault="009E5EA6" w:rsidP="00047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определения индивидуальных затруднений и их коррекции</w:t>
            </w:r>
          </w:p>
        </w:tc>
        <w:tc>
          <w:tcPr>
            <w:tcW w:w="1324" w:type="dxa"/>
          </w:tcPr>
          <w:p w14:paraId="0997C79E" w14:textId="5F2A0C8A" w:rsidR="009E5EA6" w:rsidRDefault="009E5EA6" w:rsidP="009E5EA6">
            <w:pPr>
              <w:pStyle w:val="a4"/>
              <w:tabs>
                <w:tab w:val="left" w:pos="32"/>
                <w:tab w:val="left" w:pos="284"/>
                <w:tab w:val="left" w:pos="315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мин.</w:t>
            </w:r>
          </w:p>
        </w:tc>
        <w:tc>
          <w:tcPr>
            <w:tcW w:w="5245" w:type="dxa"/>
          </w:tcPr>
          <w:p w14:paraId="09DAA500" w14:textId="5E915C88" w:rsidR="009E5EA6" w:rsidRPr="004570F7" w:rsidRDefault="009E5EA6" w:rsidP="00E7063E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процесс выявления и исправления ошибок на основе алгоритма проверки.</w:t>
            </w:r>
          </w:p>
        </w:tc>
      </w:tr>
      <w:tr w:rsidR="00CD7D9A" w14:paraId="5CC68662" w14:textId="77777777" w:rsidTr="00546188">
        <w:trPr>
          <w:jc w:val="center"/>
        </w:trPr>
        <w:tc>
          <w:tcPr>
            <w:tcW w:w="632" w:type="dxa"/>
          </w:tcPr>
          <w:p w14:paraId="66E59225" w14:textId="09F7F50F" w:rsidR="00CD7D9A" w:rsidRDefault="00CD7D9A" w:rsidP="00CD7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17" w:type="dxa"/>
          </w:tcPr>
          <w:p w14:paraId="1024811E" w14:textId="1DFA30A1" w:rsidR="00CD7D9A" w:rsidRPr="000F6925" w:rsidRDefault="00CD7D9A" w:rsidP="00CD7D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1324" w:type="dxa"/>
          </w:tcPr>
          <w:p w14:paraId="6E34111A" w14:textId="5204DECB" w:rsidR="00CD7D9A" w:rsidRPr="000F6925" w:rsidRDefault="00CD7D9A" w:rsidP="00CD7D9A">
            <w:pPr>
              <w:pStyle w:val="a4"/>
              <w:tabs>
                <w:tab w:val="left" w:pos="174"/>
                <w:tab w:val="left" w:pos="284"/>
                <w:tab w:val="left" w:pos="317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637A100C" w14:textId="2ECA368C" w:rsidR="00CD7D9A" w:rsidRPr="000F6925" w:rsidRDefault="00CD7D9A" w:rsidP="00CD7D9A">
            <w:pPr>
              <w:pStyle w:val="a4"/>
              <w:numPr>
                <w:ilvl w:val="0"/>
                <w:numId w:val="9"/>
              </w:numPr>
              <w:tabs>
                <w:tab w:val="left" w:pos="174"/>
                <w:tab w:val="left" w:pos="284"/>
                <w:tab w:val="left" w:pos="317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Провести физкультминутку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учетом темы урока и специфики предмета</w:t>
            </w: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</w:t>
            </w:r>
          </w:p>
        </w:tc>
      </w:tr>
      <w:tr w:rsidR="009E5EA6" w14:paraId="777F0B09" w14:textId="77777777" w:rsidTr="00546188">
        <w:trPr>
          <w:jc w:val="center"/>
        </w:trPr>
        <w:tc>
          <w:tcPr>
            <w:tcW w:w="632" w:type="dxa"/>
          </w:tcPr>
          <w:p w14:paraId="471E3844" w14:textId="08810982" w:rsidR="009E5EA6" w:rsidRDefault="009E5EA6" w:rsidP="00370D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17" w:type="dxa"/>
          </w:tcPr>
          <w:p w14:paraId="6D615A4C" w14:textId="577B1E19" w:rsidR="009E5EA6" w:rsidRDefault="009E5EA6" w:rsidP="00370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самостоятельной работы с самопроверкой по эталону</w:t>
            </w:r>
          </w:p>
        </w:tc>
        <w:tc>
          <w:tcPr>
            <w:tcW w:w="1324" w:type="dxa"/>
          </w:tcPr>
          <w:p w14:paraId="1839A18A" w14:textId="2B3D737A" w:rsidR="009E5EA6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мин.</w:t>
            </w:r>
          </w:p>
        </w:tc>
        <w:tc>
          <w:tcPr>
            <w:tcW w:w="5245" w:type="dxa"/>
          </w:tcPr>
          <w:p w14:paraId="4AD20E65" w14:textId="5E810F6D" w:rsidR="009E5EA6" w:rsidRPr="00582134" w:rsidRDefault="009E5EA6" w:rsidP="00E7063E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выполнение самостоятельной работы № 2 с самопроверкой по эталону</w:t>
            </w:r>
          </w:p>
        </w:tc>
      </w:tr>
      <w:tr w:rsidR="009E5EA6" w14:paraId="6A3FDA9C" w14:textId="77777777" w:rsidTr="00546188">
        <w:trPr>
          <w:jc w:val="center"/>
        </w:trPr>
        <w:tc>
          <w:tcPr>
            <w:tcW w:w="632" w:type="dxa"/>
          </w:tcPr>
          <w:p w14:paraId="5FD74A02" w14:textId="59567786" w:rsidR="009E5EA6" w:rsidRDefault="009E5EA6" w:rsidP="00370D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17" w:type="dxa"/>
          </w:tcPr>
          <w:p w14:paraId="613F24BD" w14:textId="54A0FDF1" w:rsidR="009E5EA6" w:rsidRDefault="009E5EA6" w:rsidP="00370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включения в систему знаний и повторения</w:t>
            </w:r>
          </w:p>
        </w:tc>
        <w:tc>
          <w:tcPr>
            <w:tcW w:w="1324" w:type="dxa"/>
          </w:tcPr>
          <w:p w14:paraId="1E44D020" w14:textId="60A8624D" w:rsidR="009E5EA6" w:rsidRDefault="009E5EA6" w:rsidP="009E5EA6">
            <w:pPr>
              <w:pStyle w:val="a4"/>
              <w:tabs>
                <w:tab w:val="left" w:pos="284"/>
                <w:tab w:val="left" w:pos="315"/>
                <w:tab w:val="left" w:pos="599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мин.</w:t>
            </w:r>
          </w:p>
        </w:tc>
        <w:tc>
          <w:tcPr>
            <w:tcW w:w="5245" w:type="dxa"/>
          </w:tcPr>
          <w:p w14:paraId="4E7143B8" w14:textId="75F6F5E9" w:rsidR="009E5EA6" w:rsidRPr="00F5144A" w:rsidRDefault="009E5EA6" w:rsidP="00E7063E">
            <w:pPr>
              <w:pStyle w:val="a4"/>
              <w:numPr>
                <w:ilvl w:val="0"/>
                <w:numId w:val="10"/>
              </w:numPr>
              <w:tabs>
                <w:tab w:val="left" w:pos="284"/>
                <w:tab w:val="left" w:pos="315"/>
                <w:tab w:val="left" w:pos="599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творческое применение</w:t>
            </w:r>
            <w:r>
              <w:t xml:space="preserve"> </w:t>
            </w:r>
            <w:r w:rsidRPr="00E7063E">
              <w:rPr>
                <w:rFonts w:ascii="Times New Roman" w:hAnsi="Times New Roman" w:cs="Times New Roman"/>
                <w:sz w:val="28"/>
                <w:szCs w:val="28"/>
              </w:rPr>
              <w:t>и добывание знаний в новой ситуации (проблемные задания)</w:t>
            </w:r>
          </w:p>
        </w:tc>
      </w:tr>
      <w:tr w:rsidR="009E5EA6" w14:paraId="0EFD6B37" w14:textId="77777777" w:rsidTr="00546188">
        <w:trPr>
          <w:jc w:val="center"/>
        </w:trPr>
        <w:tc>
          <w:tcPr>
            <w:tcW w:w="632" w:type="dxa"/>
          </w:tcPr>
          <w:p w14:paraId="7AD88B58" w14:textId="73D2AC9C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17" w:type="dxa"/>
          </w:tcPr>
          <w:p w14:paraId="6066A3A2" w14:textId="4E0CE8E1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</w:tc>
        <w:tc>
          <w:tcPr>
            <w:tcW w:w="1324" w:type="dxa"/>
          </w:tcPr>
          <w:p w14:paraId="4E35C394" w14:textId="1BB83AEF" w:rsidR="009E5EA6" w:rsidRPr="000F6925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5CA05C2F" w14:textId="50F1256E" w:rsidR="009E5EA6" w:rsidRPr="000F6925" w:rsidRDefault="009E5EA6" w:rsidP="009E5EA6">
            <w:pPr>
              <w:pStyle w:val="a4"/>
              <w:numPr>
                <w:ilvl w:val="0"/>
                <w:numId w:val="3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Организовать самооценку и </w:t>
            </w:r>
            <w:proofErr w:type="spellStart"/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взаимооценку</w:t>
            </w:r>
            <w:proofErr w:type="spellEnd"/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на уроке обучающимися </w:t>
            </w:r>
          </w:p>
        </w:tc>
      </w:tr>
      <w:tr w:rsidR="009E5EA6" w14:paraId="2A01D531" w14:textId="77777777" w:rsidTr="00546188">
        <w:trPr>
          <w:jc w:val="center"/>
        </w:trPr>
        <w:tc>
          <w:tcPr>
            <w:tcW w:w="632" w:type="dxa"/>
          </w:tcPr>
          <w:p w14:paraId="3BB8AE59" w14:textId="297DA0F8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17" w:type="dxa"/>
          </w:tcPr>
          <w:p w14:paraId="37056A71" w14:textId="0FAD33CD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учебной деятельности на уроке</w:t>
            </w:r>
          </w:p>
        </w:tc>
        <w:tc>
          <w:tcPr>
            <w:tcW w:w="1324" w:type="dxa"/>
          </w:tcPr>
          <w:p w14:paraId="3FF23388" w14:textId="05B99F72" w:rsidR="009E5EA6" w:rsidRPr="000F6925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65D15048" w14:textId="0EF3546A" w:rsidR="009E5EA6" w:rsidRPr="000F6925" w:rsidRDefault="000F6925" w:rsidP="009E5EA6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Организовать процесс рефлексии</w:t>
            </w:r>
            <w:r w:rsidRPr="000F6925">
              <w:rPr>
                <w:b/>
              </w:rPr>
              <w:t xml:space="preserve"> -</w:t>
            </w: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 своего состояния, эмоций, результатов своей деятельности на уроке</w:t>
            </w:r>
          </w:p>
        </w:tc>
      </w:tr>
      <w:tr w:rsidR="009E5EA6" w14:paraId="27452793" w14:textId="77777777" w:rsidTr="00546188">
        <w:trPr>
          <w:jc w:val="center"/>
        </w:trPr>
        <w:tc>
          <w:tcPr>
            <w:tcW w:w="632" w:type="dxa"/>
          </w:tcPr>
          <w:p w14:paraId="74C25D58" w14:textId="1B8A99C2" w:rsidR="009E5EA6" w:rsidRDefault="009E5EA6" w:rsidP="009E5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17" w:type="dxa"/>
          </w:tcPr>
          <w:p w14:paraId="5F83E504" w14:textId="389D5337" w:rsidR="009E5EA6" w:rsidRPr="000F6925" w:rsidRDefault="009E5EA6" w:rsidP="009E5E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Инструктаж по выполнению домашнего задания</w:t>
            </w:r>
          </w:p>
        </w:tc>
        <w:tc>
          <w:tcPr>
            <w:tcW w:w="1324" w:type="dxa"/>
          </w:tcPr>
          <w:p w14:paraId="7859A9EF" w14:textId="3D2689DE" w:rsidR="009E5EA6" w:rsidRPr="000F6925" w:rsidRDefault="009E5EA6" w:rsidP="009E5EA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5AF7744F" w14:textId="49AFCD09" w:rsidR="009E5EA6" w:rsidRPr="000F6925" w:rsidRDefault="009E5EA6" w:rsidP="009E5EA6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Озвучить и зафиксировать (на доске, в ЭЖ и т.д.) домашнее задание</w:t>
            </w:r>
          </w:p>
          <w:p w14:paraId="61F5A198" w14:textId="33C2C8F4" w:rsidR="009E5EA6" w:rsidRPr="000F6925" w:rsidRDefault="009E5EA6" w:rsidP="009E5EA6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925">
              <w:rPr>
                <w:rFonts w:ascii="Times New Roman" w:hAnsi="Times New Roman" w:cs="Times New Roman"/>
                <w:b/>
                <w:sz w:val="28"/>
                <w:szCs w:val="28"/>
              </w:rPr>
              <w:t>Провести инструктаж выполнения домашнего задания</w:t>
            </w:r>
          </w:p>
        </w:tc>
      </w:tr>
      <w:bookmarkEnd w:id="0"/>
    </w:tbl>
    <w:p w14:paraId="4377FCCF" w14:textId="77777777" w:rsidR="0053388F" w:rsidRPr="0053388F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388F" w:rsidRPr="0053388F" w:rsidSect="009E5EA6">
      <w:pgSz w:w="11906" w:h="16838"/>
      <w:pgMar w:top="1077" w:right="851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B9E"/>
    <w:multiLevelType w:val="hybridMultilevel"/>
    <w:tmpl w:val="711827DC"/>
    <w:lvl w:ilvl="0" w:tplc="F6D4AB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2CF421C"/>
    <w:multiLevelType w:val="hybridMultilevel"/>
    <w:tmpl w:val="79227A30"/>
    <w:lvl w:ilvl="0" w:tplc="ADA0417A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" w15:restartNumberingAfterBreak="0">
    <w:nsid w:val="169054DB"/>
    <w:multiLevelType w:val="hybridMultilevel"/>
    <w:tmpl w:val="602835CE"/>
    <w:lvl w:ilvl="0" w:tplc="D07EFBF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1E44468C"/>
    <w:multiLevelType w:val="hybridMultilevel"/>
    <w:tmpl w:val="10AAB7B8"/>
    <w:lvl w:ilvl="0" w:tplc="1BE81B1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36150637"/>
    <w:multiLevelType w:val="hybridMultilevel"/>
    <w:tmpl w:val="22D00F58"/>
    <w:lvl w:ilvl="0" w:tplc="11D6990E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5" w15:restartNumberingAfterBreak="0">
    <w:nsid w:val="44F53213"/>
    <w:multiLevelType w:val="hybridMultilevel"/>
    <w:tmpl w:val="98A467F0"/>
    <w:lvl w:ilvl="0" w:tplc="C6CAE70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64876B16"/>
    <w:multiLevelType w:val="hybridMultilevel"/>
    <w:tmpl w:val="83885DAE"/>
    <w:lvl w:ilvl="0" w:tplc="A778473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6E241F0E"/>
    <w:multiLevelType w:val="hybridMultilevel"/>
    <w:tmpl w:val="DA1E60D0"/>
    <w:lvl w:ilvl="0" w:tplc="5E90212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" w15:restartNumberingAfterBreak="0">
    <w:nsid w:val="6FE2016F"/>
    <w:multiLevelType w:val="hybridMultilevel"/>
    <w:tmpl w:val="3536B262"/>
    <w:lvl w:ilvl="0" w:tplc="C916F622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76131259"/>
    <w:multiLevelType w:val="hybridMultilevel"/>
    <w:tmpl w:val="0E201D16"/>
    <w:lvl w:ilvl="0" w:tplc="EC787FE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7D9C2598"/>
    <w:multiLevelType w:val="hybridMultilevel"/>
    <w:tmpl w:val="83782F70"/>
    <w:lvl w:ilvl="0" w:tplc="0419000F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1" w15:restartNumberingAfterBreak="0">
    <w:nsid w:val="7F3E38C5"/>
    <w:multiLevelType w:val="hybridMultilevel"/>
    <w:tmpl w:val="D3D63800"/>
    <w:lvl w:ilvl="0" w:tplc="F30EEE9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29"/>
    <w:rsid w:val="000475B2"/>
    <w:rsid w:val="000F6925"/>
    <w:rsid w:val="001E6CA2"/>
    <w:rsid w:val="0024211F"/>
    <w:rsid w:val="00370D27"/>
    <w:rsid w:val="00371E29"/>
    <w:rsid w:val="004570F7"/>
    <w:rsid w:val="00473BB7"/>
    <w:rsid w:val="004D0BE7"/>
    <w:rsid w:val="0053388F"/>
    <w:rsid w:val="00546188"/>
    <w:rsid w:val="00582134"/>
    <w:rsid w:val="007E5BC2"/>
    <w:rsid w:val="009611FE"/>
    <w:rsid w:val="009E5EA6"/>
    <w:rsid w:val="00C476FD"/>
    <w:rsid w:val="00CD7D9A"/>
    <w:rsid w:val="00E7063E"/>
    <w:rsid w:val="00F5144A"/>
    <w:rsid w:val="00F70745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C14"/>
  <w15:chartTrackingRefBased/>
  <w15:docId w15:val="{53AFFDBC-56CE-4E32-9626-3E8D4FE9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Евгений Мороков</cp:lastModifiedBy>
  <cp:revision>12</cp:revision>
  <dcterms:created xsi:type="dcterms:W3CDTF">2025-06-16T17:44:00Z</dcterms:created>
  <dcterms:modified xsi:type="dcterms:W3CDTF">2025-07-04T07:12:00Z</dcterms:modified>
</cp:coreProperties>
</file>