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F1DD1" w14:textId="32F36547" w:rsidR="0085665D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  <w:r w:rsidRPr="0053388F">
        <w:rPr>
          <w:rFonts w:ascii="Times New Roman" w:hAnsi="Times New Roman" w:cs="Times New Roman"/>
          <w:sz w:val="28"/>
          <w:szCs w:val="28"/>
        </w:rPr>
        <w:t>Стандартная операционная процедура подготовки урока</w:t>
      </w:r>
    </w:p>
    <w:p w14:paraId="46C960A4" w14:textId="77777777" w:rsidR="00370D27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02523513"/>
      <w:bookmarkStart w:id="1" w:name="_GoBack"/>
      <w:r>
        <w:rPr>
          <w:rFonts w:ascii="Times New Roman" w:hAnsi="Times New Roman" w:cs="Times New Roman"/>
          <w:sz w:val="28"/>
          <w:szCs w:val="28"/>
        </w:rPr>
        <w:t xml:space="preserve">Урок </w:t>
      </w:r>
      <w:r w:rsidR="00370D27">
        <w:rPr>
          <w:rFonts w:ascii="Times New Roman" w:hAnsi="Times New Roman" w:cs="Times New Roman"/>
          <w:sz w:val="28"/>
          <w:szCs w:val="28"/>
        </w:rPr>
        <w:t>комплексного применения знаний и умений</w:t>
      </w:r>
      <w:bookmarkEnd w:id="0"/>
      <w:bookmarkEnd w:id="1"/>
    </w:p>
    <w:p w14:paraId="3E811AC7" w14:textId="4EC716FA" w:rsidR="0053388F" w:rsidRDefault="00370D27" w:rsidP="005338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(закрепление изученного)</w:t>
      </w: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32"/>
        <w:gridCol w:w="2796"/>
        <w:gridCol w:w="1245"/>
        <w:gridCol w:w="5245"/>
      </w:tblGrid>
      <w:tr w:rsidR="00D264F6" w14:paraId="2558B742" w14:textId="77777777" w:rsidTr="00E879A7">
        <w:trPr>
          <w:jc w:val="center"/>
        </w:trPr>
        <w:tc>
          <w:tcPr>
            <w:tcW w:w="632" w:type="dxa"/>
          </w:tcPr>
          <w:p w14:paraId="49ED9DA9" w14:textId="603A6F66" w:rsidR="00D264F6" w:rsidRDefault="00D264F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96" w:type="dxa"/>
          </w:tcPr>
          <w:p w14:paraId="3BC641B3" w14:textId="5357D063" w:rsidR="00D264F6" w:rsidRDefault="00D264F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1245" w:type="dxa"/>
          </w:tcPr>
          <w:p w14:paraId="7448B772" w14:textId="63562A11" w:rsidR="00D264F6" w:rsidRDefault="00D264F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Длительность этапа</w:t>
            </w:r>
          </w:p>
        </w:tc>
        <w:tc>
          <w:tcPr>
            <w:tcW w:w="5245" w:type="dxa"/>
          </w:tcPr>
          <w:p w14:paraId="3FD339AF" w14:textId="4FCC864A" w:rsidR="00D264F6" w:rsidRDefault="00D264F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на этапе</w:t>
            </w:r>
          </w:p>
        </w:tc>
      </w:tr>
      <w:tr w:rsidR="00D264F6" w14:paraId="1AD1EBBD" w14:textId="77777777" w:rsidTr="00E879A7">
        <w:trPr>
          <w:jc w:val="center"/>
        </w:trPr>
        <w:tc>
          <w:tcPr>
            <w:tcW w:w="632" w:type="dxa"/>
          </w:tcPr>
          <w:p w14:paraId="577B19CB" w14:textId="070C042A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96" w:type="dxa"/>
          </w:tcPr>
          <w:p w14:paraId="28997124" w14:textId="5B59744F" w:rsidR="00D264F6" w:rsidRPr="006A3EC2" w:rsidRDefault="00D264F6" w:rsidP="00D26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</w:tc>
        <w:tc>
          <w:tcPr>
            <w:tcW w:w="1245" w:type="dxa"/>
          </w:tcPr>
          <w:p w14:paraId="6FD3410B" w14:textId="67A7806B" w:rsidR="00D264F6" w:rsidRPr="006A3EC2" w:rsidRDefault="00D264F6" w:rsidP="00D264F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245" w:type="dxa"/>
          </w:tcPr>
          <w:p w14:paraId="51A48D93" w14:textId="24B28634" w:rsidR="00D264F6" w:rsidRPr="006A3EC2" w:rsidRDefault="00D264F6" w:rsidP="00D264F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Проверить готовность к уроку.</w:t>
            </w:r>
          </w:p>
          <w:p w14:paraId="2196373D" w14:textId="59003C00" w:rsidR="00D264F6" w:rsidRPr="006A3EC2" w:rsidRDefault="00D264F6" w:rsidP="00D264F6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Отметить посещаемость на уроке.</w:t>
            </w:r>
          </w:p>
        </w:tc>
      </w:tr>
      <w:tr w:rsidR="00D264F6" w14:paraId="0BBAC664" w14:textId="77777777" w:rsidTr="00E879A7">
        <w:trPr>
          <w:jc w:val="center"/>
        </w:trPr>
        <w:tc>
          <w:tcPr>
            <w:tcW w:w="632" w:type="dxa"/>
          </w:tcPr>
          <w:p w14:paraId="024D7D91" w14:textId="38380BA5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96" w:type="dxa"/>
          </w:tcPr>
          <w:p w14:paraId="71D6D739" w14:textId="120E928C" w:rsidR="00D264F6" w:rsidRPr="006A3EC2" w:rsidRDefault="00D264F6" w:rsidP="00D26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Этап мотивации (самоопределения) к учебной деятельности</w:t>
            </w:r>
          </w:p>
        </w:tc>
        <w:tc>
          <w:tcPr>
            <w:tcW w:w="1245" w:type="dxa"/>
          </w:tcPr>
          <w:p w14:paraId="5E6FF2A6" w14:textId="1FF66795" w:rsidR="00D264F6" w:rsidRPr="006A3EC2" w:rsidRDefault="00D264F6" w:rsidP="00D264F6">
            <w:pPr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245" w:type="dxa"/>
          </w:tcPr>
          <w:p w14:paraId="5A0BA4B6" w14:textId="16734021" w:rsidR="00D264F6" w:rsidRPr="006A3EC2" w:rsidRDefault="00D264F6" w:rsidP="00D264F6">
            <w:pPr>
              <w:tabs>
                <w:tab w:val="left" w:pos="284"/>
              </w:tabs>
              <w:ind w:left="3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1. Создать положительный эмоциональный настрой.</w:t>
            </w:r>
          </w:p>
        </w:tc>
      </w:tr>
      <w:tr w:rsidR="00D264F6" w14:paraId="21D7C17E" w14:textId="77777777" w:rsidTr="00E879A7">
        <w:trPr>
          <w:jc w:val="center"/>
        </w:trPr>
        <w:tc>
          <w:tcPr>
            <w:tcW w:w="632" w:type="dxa"/>
          </w:tcPr>
          <w:p w14:paraId="1759AFDD" w14:textId="349590F3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96" w:type="dxa"/>
          </w:tcPr>
          <w:p w14:paraId="66BC7A57" w14:textId="0B18C62F" w:rsidR="00D264F6" w:rsidRPr="006A3EC2" w:rsidRDefault="00D264F6" w:rsidP="00D26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Этап формулирования целей и задач урока</w:t>
            </w:r>
          </w:p>
        </w:tc>
        <w:tc>
          <w:tcPr>
            <w:tcW w:w="1245" w:type="dxa"/>
          </w:tcPr>
          <w:p w14:paraId="6F4A5F10" w14:textId="4AF08962" w:rsidR="00D264F6" w:rsidRPr="006A3EC2" w:rsidRDefault="00D264F6" w:rsidP="00D264F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3-4 мин.</w:t>
            </w:r>
          </w:p>
        </w:tc>
        <w:tc>
          <w:tcPr>
            <w:tcW w:w="5245" w:type="dxa"/>
          </w:tcPr>
          <w:p w14:paraId="67AE3944" w14:textId="07BCC125" w:rsidR="00D264F6" w:rsidRPr="006A3EC2" w:rsidRDefault="00D264F6" w:rsidP="00D264F6">
            <w:pPr>
              <w:pStyle w:val="a4"/>
              <w:numPr>
                <w:ilvl w:val="0"/>
                <w:numId w:val="6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Используя разнообразные приемы целеполагания вывести обучающихся на самостоятельное формулирование целей и задач урока.</w:t>
            </w:r>
          </w:p>
        </w:tc>
      </w:tr>
      <w:tr w:rsidR="00D264F6" w14:paraId="7AC15BA4" w14:textId="77777777" w:rsidTr="00E879A7">
        <w:trPr>
          <w:trHeight w:val="1550"/>
          <w:jc w:val="center"/>
        </w:trPr>
        <w:tc>
          <w:tcPr>
            <w:tcW w:w="632" w:type="dxa"/>
          </w:tcPr>
          <w:p w14:paraId="6D26C5CE" w14:textId="5077A6B4" w:rsidR="00D264F6" w:rsidRDefault="00D264F6" w:rsidP="00533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96" w:type="dxa"/>
          </w:tcPr>
          <w:p w14:paraId="037F512C" w14:textId="2A116265" w:rsidR="00D264F6" w:rsidRDefault="00D264F6" w:rsidP="00533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воспроизведения и коррекции опорных знаний</w:t>
            </w:r>
          </w:p>
        </w:tc>
        <w:tc>
          <w:tcPr>
            <w:tcW w:w="1245" w:type="dxa"/>
          </w:tcPr>
          <w:p w14:paraId="5FF596CB" w14:textId="7B298271" w:rsidR="00D264F6" w:rsidRPr="00E7063E" w:rsidRDefault="00D264F6" w:rsidP="00D264F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3-5 мин.</w:t>
            </w:r>
          </w:p>
        </w:tc>
        <w:tc>
          <w:tcPr>
            <w:tcW w:w="5245" w:type="dxa"/>
          </w:tcPr>
          <w:p w14:paraId="4659B6A9" w14:textId="132DD29D" w:rsidR="00D264F6" w:rsidRPr="00E7063E" w:rsidRDefault="00D264F6" w:rsidP="00E7063E">
            <w:pPr>
              <w:pStyle w:val="a4"/>
              <w:numPr>
                <w:ilvl w:val="0"/>
                <w:numId w:val="7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063E">
              <w:rPr>
                <w:rFonts w:ascii="Times New Roman" w:hAnsi="Times New Roman" w:cs="Times New Roman"/>
                <w:sz w:val="28"/>
                <w:szCs w:val="28"/>
              </w:rPr>
              <w:t>Организовать воспроизведение и коррекцию знаний, навыков и умений обучающихся, необходимых для творческого решения поставленных задач</w:t>
            </w:r>
          </w:p>
        </w:tc>
      </w:tr>
      <w:tr w:rsidR="00D264F6" w14:paraId="23F8B051" w14:textId="77777777" w:rsidTr="00E879A7">
        <w:trPr>
          <w:jc w:val="center"/>
        </w:trPr>
        <w:tc>
          <w:tcPr>
            <w:tcW w:w="632" w:type="dxa"/>
          </w:tcPr>
          <w:p w14:paraId="12FBF038" w14:textId="65E1293D" w:rsidR="00D264F6" w:rsidRDefault="00D264F6" w:rsidP="000475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96" w:type="dxa"/>
          </w:tcPr>
          <w:p w14:paraId="663B3E87" w14:textId="08C79ED8" w:rsidR="00D264F6" w:rsidRDefault="00D264F6" w:rsidP="00047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первичного закрепления в знакомой ситуации</w:t>
            </w:r>
          </w:p>
        </w:tc>
        <w:tc>
          <w:tcPr>
            <w:tcW w:w="1245" w:type="dxa"/>
          </w:tcPr>
          <w:p w14:paraId="78483C0C" w14:textId="539F7957" w:rsidR="00D264F6" w:rsidRDefault="00D264F6" w:rsidP="00D264F6">
            <w:pPr>
              <w:pStyle w:val="a4"/>
              <w:tabs>
                <w:tab w:val="left" w:pos="32"/>
                <w:tab w:val="left" w:pos="284"/>
                <w:tab w:val="left" w:pos="315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 мин.</w:t>
            </w:r>
          </w:p>
        </w:tc>
        <w:tc>
          <w:tcPr>
            <w:tcW w:w="5245" w:type="dxa"/>
          </w:tcPr>
          <w:p w14:paraId="09DAA500" w14:textId="6BA6C7B4" w:rsidR="00D264F6" w:rsidRPr="004570F7" w:rsidRDefault="00D264F6" w:rsidP="00E7063E">
            <w:pPr>
              <w:pStyle w:val="a4"/>
              <w:numPr>
                <w:ilvl w:val="0"/>
                <w:numId w:val="8"/>
              </w:numPr>
              <w:tabs>
                <w:tab w:val="left" w:pos="32"/>
                <w:tab w:val="left" w:pos="284"/>
                <w:tab w:val="left" w:pos="315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выполнение типовых заданий по изученному материалу с комментированием и самопроверкой</w:t>
            </w:r>
          </w:p>
        </w:tc>
      </w:tr>
      <w:tr w:rsidR="00D264F6" w14:paraId="5CC68662" w14:textId="77777777" w:rsidTr="00E879A7">
        <w:trPr>
          <w:jc w:val="center"/>
        </w:trPr>
        <w:tc>
          <w:tcPr>
            <w:tcW w:w="632" w:type="dxa"/>
          </w:tcPr>
          <w:p w14:paraId="66E59225" w14:textId="09F7F50F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96" w:type="dxa"/>
          </w:tcPr>
          <w:p w14:paraId="1024811E" w14:textId="654F6ADA" w:rsidR="00D264F6" w:rsidRDefault="00D264F6" w:rsidP="00D26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Этапе первичного закрепления в измененной ситуации</w:t>
            </w:r>
          </w:p>
        </w:tc>
        <w:tc>
          <w:tcPr>
            <w:tcW w:w="1245" w:type="dxa"/>
          </w:tcPr>
          <w:p w14:paraId="2B4658A1" w14:textId="32C31E90" w:rsidR="00D264F6" w:rsidRDefault="00D264F6" w:rsidP="00D264F6">
            <w:pPr>
              <w:pStyle w:val="a4"/>
              <w:tabs>
                <w:tab w:val="left" w:pos="174"/>
                <w:tab w:val="left" w:pos="284"/>
                <w:tab w:val="left" w:pos="317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 мин.</w:t>
            </w:r>
          </w:p>
        </w:tc>
        <w:tc>
          <w:tcPr>
            <w:tcW w:w="5245" w:type="dxa"/>
          </w:tcPr>
          <w:p w14:paraId="637A100C" w14:textId="02784D56" w:rsidR="00D264F6" w:rsidRPr="004570F7" w:rsidRDefault="00D264F6" w:rsidP="00D264F6">
            <w:pPr>
              <w:pStyle w:val="a4"/>
              <w:numPr>
                <w:ilvl w:val="0"/>
                <w:numId w:val="9"/>
              </w:numPr>
              <w:tabs>
                <w:tab w:val="left" w:pos="174"/>
                <w:tab w:val="left" w:pos="284"/>
                <w:tab w:val="left" w:pos="317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выполнение конструктивных заданий по изученному материалу (в измененной ситуации)</w:t>
            </w:r>
          </w:p>
        </w:tc>
      </w:tr>
      <w:tr w:rsidR="006A3EC2" w14:paraId="777F0B09" w14:textId="77777777" w:rsidTr="00E879A7">
        <w:trPr>
          <w:jc w:val="center"/>
        </w:trPr>
        <w:tc>
          <w:tcPr>
            <w:tcW w:w="632" w:type="dxa"/>
          </w:tcPr>
          <w:p w14:paraId="471E3844" w14:textId="08810982" w:rsidR="006A3EC2" w:rsidRDefault="006A3EC2" w:rsidP="006A3E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96" w:type="dxa"/>
          </w:tcPr>
          <w:p w14:paraId="6D615A4C" w14:textId="2027B50F" w:rsidR="006A3EC2" w:rsidRPr="006A3EC2" w:rsidRDefault="006A3EC2" w:rsidP="006A3E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</w:tc>
        <w:tc>
          <w:tcPr>
            <w:tcW w:w="1245" w:type="dxa"/>
          </w:tcPr>
          <w:p w14:paraId="03E048D3" w14:textId="2E59D066" w:rsidR="006A3EC2" w:rsidRPr="006A3EC2" w:rsidRDefault="006A3EC2" w:rsidP="006A3EC2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1-2 мин.</w:t>
            </w:r>
          </w:p>
        </w:tc>
        <w:tc>
          <w:tcPr>
            <w:tcW w:w="5245" w:type="dxa"/>
          </w:tcPr>
          <w:p w14:paraId="4AD20E65" w14:textId="6B8E05ED" w:rsidR="006A3EC2" w:rsidRPr="006A3EC2" w:rsidRDefault="006A3EC2" w:rsidP="006A3EC2">
            <w:pPr>
              <w:pStyle w:val="a4"/>
              <w:numPr>
                <w:ilvl w:val="0"/>
                <w:numId w:val="2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Провести физкультминутку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учетом темы урока и специфики предмета</w:t>
            </w:r>
            <w:r w:rsidRPr="00DB02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</w:t>
            </w:r>
          </w:p>
        </w:tc>
      </w:tr>
      <w:tr w:rsidR="00D264F6" w14:paraId="6A3FDA9C" w14:textId="77777777" w:rsidTr="00E879A7">
        <w:trPr>
          <w:jc w:val="center"/>
        </w:trPr>
        <w:tc>
          <w:tcPr>
            <w:tcW w:w="632" w:type="dxa"/>
          </w:tcPr>
          <w:p w14:paraId="5FD74A02" w14:textId="59567786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96" w:type="dxa"/>
          </w:tcPr>
          <w:p w14:paraId="613F24BD" w14:textId="352DA12F" w:rsidR="00D264F6" w:rsidRDefault="00D264F6" w:rsidP="00D264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творческого применения знаний</w:t>
            </w:r>
          </w:p>
        </w:tc>
        <w:tc>
          <w:tcPr>
            <w:tcW w:w="1245" w:type="dxa"/>
          </w:tcPr>
          <w:p w14:paraId="655EC3C1" w14:textId="4A8C4F56" w:rsidR="00D264F6" w:rsidRDefault="00D264F6" w:rsidP="00D264F6">
            <w:pPr>
              <w:pStyle w:val="a4"/>
              <w:tabs>
                <w:tab w:val="left" w:pos="284"/>
                <w:tab w:val="left" w:pos="315"/>
                <w:tab w:val="left" w:pos="599"/>
              </w:tabs>
              <w:ind w:left="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10-12 мин.</w:t>
            </w:r>
          </w:p>
        </w:tc>
        <w:tc>
          <w:tcPr>
            <w:tcW w:w="5245" w:type="dxa"/>
          </w:tcPr>
          <w:p w14:paraId="4E7143B8" w14:textId="4E5671F6" w:rsidR="00D264F6" w:rsidRPr="00F5144A" w:rsidRDefault="00D264F6" w:rsidP="00D264F6">
            <w:pPr>
              <w:pStyle w:val="a4"/>
              <w:numPr>
                <w:ilvl w:val="0"/>
                <w:numId w:val="10"/>
              </w:numPr>
              <w:tabs>
                <w:tab w:val="left" w:pos="284"/>
                <w:tab w:val="left" w:pos="315"/>
                <w:tab w:val="left" w:pos="599"/>
              </w:tabs>
              <w:ind w:left="32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творческое применение</w:t>
            </w:r>
            <w:r>
              <w:t xml:space="preserve"> </w:t>
            </w:r>
            <w:r w:rsidRPr="00E7063E">
              <w:rPr>
                <w:rFonts w:ascii="Times New Roman" w:hAnsi="Times New Roman" w:cs="Times New Roman"/>
                <w:sz w:val="28"/>
                <w:szCs w:val="28"/>
              </w:rPr>
              <w:t>и добывание знаний в новой ситуации (проблемные задания)</w:t>
            </w:r>
          </w:p>
        </w:tc>
      </w:tr>
      <w:tr w:rsidR="00D264F6" w14:paraId="0EFD6B37" w14:textId="77777777" w:rsidTr="00E879A7">
        <w:trPr>
          <w:jc w:val="center"/>
        </w:trPr>
        <w:tc>
          <w:tcPr>
            <w:tcW w:w="632" w:type="dxa"/>
          </w:tcPr>
          <w:p w14:paraId="7AD88B58" w14:textId="73D2AC9C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96" w:type="dxa"/>
          </w:tcPr>
          <w:p w14:paraId="6066A3A2" w14:textId="4E0CE8E1" w:rsidR="00D264F6" w:rsidRPr="006A3EC2" w:rsidRDefault="00D264F6" w:rsidP="00D26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</w:tc>
        <w:tc>
          <w:tcPr>
            <w:tcW w:w="1245" w:type="dxa"/>
          </w:tcPr>
          <w:p w14:paraId="3AFC4025" w14:textId="0E86F1E8" w:rsidR="00D264F6" w:rsidRPr="006A3EC2" w:rsidRDefault="00D264F6" w:rsidP="00D264F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245" w:type="dxa"/>
          </w:tcPr>
          <w:p w14:paraId="5CA05C2F" w14:textId="7F88B7B3" w:rsidR="00D264F6" w:rsidRPr="006A3EC2" w:rsidRDefault="00D264F6" w:rsidP="00D264F6">
            <w:pPr>
              <w:pStyle w:val="a4"/>
              <w:numPr>
                <w:ilvl w:val="0"/>
                <w:numId w:val="3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Организовать самооценку и </w:t>
            </w:r>
            <w:proofErr w:type="spellStart"/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взаимооценку</w:t>
            </w:r>
            <w:proofErr w:type="spellEnd"/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на уроке обучающимися </w:t>
            </w:r>
          </w:p>
        </w:tc>
      </w:tr>
      <w:tr w:rsidR="00D264F6" w14:paraId="2A01D531" w14:textId="77777777" w:rsidTr="00E879A7">
        <w:trPr>
          <w:jc w:val="center"/>
        </w:trPr>
        <w:tc>
          <w:tcPr>
            <w:tcW w:w="632" w:type="dxa"/>
          </w:tcPr>
          <w:p w14:paraId="3BB8AE59" w14:textId="297DA0F8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96" w:type="dxa"/>
          </w:tcPr>
          <w:p w14:paraId="37056A71" w14:textId="0FAD33CD" w:rsidR="00D264F6" w:rsidRPr="006A3EC2" w:rsidRDefault="00D264F6" w:rsidP="00D26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учебной деятельности на уроке</w:t>
            </w:r>
          </w:p>
        </w:tc>
        <w:tc>
          <w:tcPr>
            <w:tcW w:w="1245" w:type="dxa"/>
          </w:tcPr>
          <w:p w14:paraId="7501A49F" w14:textId="69FB165D" w:rsidR="00D264F6" w:rsidRPr="006A3EC2" w:rsidRDefault="00D264F6" w:rsidP="00D264F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245" w:type="dxa"/>
          </w:tcPr>
          <w:p w14:paraId="65D15048" w14:textId="4D318D8D" w:rsidR="00D264F6" w:rsidRPr="006A3EC2" w:rsidRDefault="006A3EC2" w:rsidP="00D264F6">
            <w:pPr>
              <w:pStyle w:val="a4"/>
              <w:numPr>
                <w:ilvl w:val="0"/>
                <w:numId w:val="4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Организовать процесс рефлексии</w:t>
            </w:r>
            <w:r w:rsidRPr="006A3EC2">
              <w:rPr>
                <w:b/>
              </w:rPr>
              <w:t xml:space="preserve"> -</w:t>
            </w: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 своего состояния, эмоций, результатов своей деятельности на уроке</w:t>
            </w:r>
          </w:p>
        </w:tc>
      </w:tr>
      <w:tr w:rsidR="00D264F6" w14:paraId="27452793" w14:textId="77777777" w:rsidTr="00E879A7">
        <w:trPr>
          <w:jc w:val="center"/>
        </w:trPr>
        <w:tc>
          <w:tcPr>
            <w:tcW w:w="632" w:type="dxa"/>
          </w:tcPr>
          <w:p w14:paraId="74C25D58" w14:textId="1B8A99C2" w:rsidR="00D264F6" w:rsidRDefault="00D264F6" w:rsidP="00D26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96" w:type="dxa"/>
          </w:tcPr>
          <w:p w14:paraId="5F83E504" w14:textId="389D5337" w:rsidR="00D264F6" w:rsidRPr="006A3EC2" w:rsidRDefault="00D264F6" w:rsidP="00D264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Инструктаж по выполнению домашнего задания</w:t>
            </w:r>
          </w:p>
        </w:tc>
        <w:tc>
          <w:tcPr>
            <w:tcW w:w="1245" w:type="dxa"/>
          </w:tcPr>
          <w:p w14:paraId="5DDDD083" w14:textId="6095E542" w:rsidR="00D264F6" w:rsidRPr="006A3EC2" w:rsidRDefault="00D264F6" w:rsidP="00D264F6">
            <w:pPr>
              <w:pStyle w:val="a4"/>
              <w:tabs>
                <w:tab w:val="left" w:pos="284"/>
              </w:tabs>
              <w:ind w:left="3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2-3 мин.</w:t>
            </w:r>
          </w:p>
        </w:tc>
        <w:tc>
          <w:tcPr>
            <w:tcW w:w="5245" w:type="dxa"/>
          </w:tcPr>
          <w:p w14:paraId="5AF7744F" w14:textId="5B155EAC" w:rsidR="00D264F6" w:rsidRPr="006A3EC2" w:rsidRDefault="00D264F6" w:rsidP="00D264F6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Озвучить и зафиксировать (на доске, в ЭЖ и т.д.) домашнее задание</w:t>
            </w:r>
          </w:p>
          <w:p w14:paraId="61F5A198" w14:textId="33C2C8F4" w:rsidR="00D264F6" w:rsidRPr="006A3EC2" w:rsidRDefault="00D264F6" w:rsidP="00D264F6">
            <w:pPr>
              <w:pStyle w:val="a4"/>
              <w:numPr>
                <w:ilvl w:val="0"/>
                <w:numId w:val="5"/>
              </w:numPr>
              <w:tabs>
                <w:tab w:val="left" w:pos="284"/>
              </w:tabs>
              <w:ind w:left="32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C2">
              <w:rPr>
                <w:rFonts w:ascii="Times New Roman" w:hAnsi="Times New Roman" w:cs="Times New Roman"/>
                <w:b/>
                <w:sz w:val="28"/>
                <w:szCs w:val="28"/>
              </w:rPr>
              <w:t>Провести инструктаж выполнения домашнего задания</w:t>
            </w:r>
          </w:p>
        </w:tc>
      </w:tr>
    </w:tbl>
    <w:p w14:paraId="4377FCCF" w14:textId="77777777" w:rsidR="0053388F" w:rsidRPr="0053388F" w:rsidRDefault="0053388F" w:rsidP="0053388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3388F" w:rsidRPr="0053388F" w:rsidSect="00D264F6">
      <w:pgSz w:w="11906" w:h="16838"/>
      <w:pgMar w:top="1077" w:right="851" w:bottom="107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B9E"/>
    <w:multiLevelType w:val="hybridMultilevel"/>
    <w:tmpl w:val="711827DC"/>
    <w:lvl w:ilvl="0" w:tplc="F6D4ABF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" w15:restartNumberingAfterBreak="0">
    <w:nsid w:val="12CF421C"/>
    <w:multiLevelType w:val="hybridMultilevel"/>
    <w:tmpl w:val="79227A30"/>
    <w:lvl w:ilvl="0" w:tplc="ADA0417A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" w15:restartNumberingAfterBreak="0">
    <w:nsid w:val="169054DB"/>
    <w:multiLevelType w:val="hybridMultilevel"/>
    <w:tmpl w:val="602835CE"/>
    <w:lvl w:ilvl="0" w:tplc="D07EFBF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 w15:restartNumberingAfterBreak="0">
    <w:nsid w:val="1E44468C"/>
    <w:multiLevelType w:val="hybridMultilevel"/>
    <w:tmpl w:val="10AAB7B8"/>
    <w:lvl w:ilvl="0" w:tplc="1BE81B14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4" w15:restartNumberingAfterBreak="0">
    <w:nsid w:val="36150637"/>
    <w:multiLevelType w:val="hybridMultilevel"/>
    <w:tmpl w:val="22D00F58"/>
    <w:lvl w:ilvl="0" w:tplc="11D6990E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5" w15:restartNumberingAfterBreak="0">
    <w:nsid w:val="44F53213"/>
    <w:multiLevelType w:val="hybridMultilevel"/>
    <w:tmpl w:val="98A467F0"/>
    <w:lvl w:ilvl="0" w:tplc="C6CAE700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6" w15:restartNumberingAfterBreak="0">
    <w:nsid w:val="64876B16"/>
    <w:multiLevelType w:val="hybridMultilevel"/>
    <w:tmpl w:val="83885DAE"/>
    <w:lvl w:ilvl="0" w:tplc="A778473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7" w15:restartNumberingAfterBreak="0">
    <w:nsid w:val="6E241F0E"/>
    <w:multiLevelType w:val="hybridMultilevel"/>
    <w:tmpl w:val="DA1E60D0"/>
    <w:lvl w:ilvl="0" w:tplc="5E90212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8" w15:restartNumberingAfterBreak="0">
    <w:nsid w:val="6FE2016F"/>
    <w:multiLevelType w:val="hybridMultilevel"/>
    <w:tmpl w:val="3536B262"/>
    <w:lvl w:ilvl="0" w:tplc="C916F622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76131259"/>
    <w:multiLevelType w:val="hybridMultilevel"/>
    <w:tmpl w:val="0E201D16"/>
    <w:lvl w:ilvl="0" w:tplc="EC787FE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7D9C2598"/>
    <w:multiLevelType w:val="hybridMultilevel"/>
    <w:tmpl w:val="83782F70"/>
    <w:lvl w:ilvl="0" w:tplc="0419000F">
      <w:start w:val="1"/>
      <w:numFmt w:val="decimal"/>
      <w:lvlText w:val="%1."/>
      <w:lvlJc w:val="left"/>
      <w:pPr>
        <w:ind w:left="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1" w:hanging="360"/>
      </w:pPr>
    </w:lvl>
    <w:lvl w:ilvl="2" w:tplc="0419001B" w:tentative="1">
      <w:start w:val="1"/>
      <w:numFmt w:val="lowerRoman"/>
      <w:lvlText w:val="%3."/>
      <w:lvlJc w:val="right"/>
      <w:pPr>
        <w:ind w:left="2051" w:hanging="180"/>
      </w:pPr>
    </w:lvl>
    <w:lvl w:ilvl="3" w:tplc="0419000F" w:tentative="1">
      <w:start w:val="1"/>
      <w:numFmt w:val="decimal"/>
      <w:lvlText w:val="%4."/>
      <w:lvlJc w:val="left"/>
      <w:pPr>
        <w:ind w:left="2771" w:hanging="360"/>
      </w:pPr>
    </w:lvl>
    <w:lvl w:ilvl="4" w:tplc="04190019" w:tentative="1">
      <w:start w:val="1"/>
      <w:numFmt w:val="lowerLetter"/>
      <w:lvlText w:val="%5."/>
      <w:lvlJc w:val="left"/>
      <w:pPr>
        <w:ind w:left="3491" w:hanging="360"/>
      </w:pPr>
    </w:lvl>
    <w:lvl w:ilvl="5" w:tplc="0419001B" w:tentative="1">
      <w:start w:val="1"/>
      <w:numFmt w:val="lowerRoman"/>
      <w:lvlText w:val="%6."/>
      <w:lvlJc w:val="right"/>
      <w:pPr>
        <w:ind w:left="4211" w:hanging="180"/>
      </w:pPr>
    </w:lvl>
    <w:lvl w:ilvl="6" w:tplc="0419000F" w:tentative="1">
      <w:start w:val="1"/>
      <w:numFmt w:val="decimal"/>
      <w:lvlText w:val="%7."/>
      <w:lvlJc w:val="left"/>
      <w:pPr>
        <w:ind w:left="4931" w:hanging="360"/>
      </w:pPr>
    </w:lvl>
    <w:lvl w:ilvl="7" w:tplc="04190019" w:tentative="1">
      <w:start w:val="1"/>
      <w:numFmt w:val="lowerLetter"/>
      <w:lvlText w:val="%8."/>
      <w:lvlJc w:val="left"/>
      <w:pPr>
        <w:ind w:left="5651" w:hanging="360"/>
      </w:pPr>
    </w:lvl>
    <w:lvl w:ilvl="8" w:tplc="0419001B" w:tentative="1">
      <w:start w:val="1"/>
      <w:numFmt w:val="lowerRoman"/>
      <w:lvlText w:val="%9."/>
      <w:lvlJc w:val="right"/>
      <w:pPr>
        <w:ind w:left="6371" w:hanging="180"/>
      </w:pPr>
    </w:lvl>
  </w:abstractNum>
  <w:abstractNum w:abstractNumId="11" w15:restartNumberingAfterBreak="0">
    <w:nsid w:val="7F3E38C5"/>
    <w:multiLevelType w:val="hybridMultilevel"/>
    <w:tmpl w:val="D3D63800"/>
    <w:lvl w:ilvl="0" w:tplc="F30EEE98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6"/>
  </w:num>
  <w:num w:numId="8">
    <w:abstractNumId w:val="11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29"/>
    <w:rsid w:val="000475B2"/>
    <w:rsid w:val="001E6CA2"/>
    <w:rsid w:val="00370D27"/>
    <w:rsid w:val="00371E29"/>
    <w:rsid w:val="004570F7"/>
    <w:rsid w:val="00473BB7"/>
    <w:rsid w:val="0053388F"/>
    <w:rsid w:val="00582134"/>
    <w:rsid w:val="006A3EC2"/>
    <w:rsid w:val="009611FE"/>
    <w:rsid w:val="00D264F6"/>
    <w:rsid w:val="00E7063E"/>
    <w:rsid w:val="00E879A7"/>
    <w:rsid w:val="00F5144A"/>
    <w:rsid w:val="00F70745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2C14"/>
  <w15:chartTrackingRefBased/>
  <w15:docId w15:val="{53AFFDBC-56CE-4E32-9626-3E8D4FE9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3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Евгений Мороков</cp:lastModifiedBy>
  <cp:revision>8</cp:revision>
  <dcterms:created xsi:type="dcterms:W3CDTF">2025-06-16T17:44:00Z</dcterms:created>
  <dcterms:modified xsi:type="dcterms:W3CDTF">2025-07-04T07:12:00Z</dcterms:modified>
</cp:coreProperties>
</file>