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352" w:rsidRPr="0018162C" w:rsidRDefault="0018162C" w:rsidP="00181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62C">
        <w:rPr>
          <w:rFonts w:ascii="Times New Roman" w:hAnsi="Times New Roman" w:cs="Times New Roman"/>
          <w:b/>
          <w:sz w:val="24"/>
          <w:szCs w:val="24"/>
        </w:rPr>
        <w:t>Карта рождения хорошиста</w:t>
      </w:r>
    </w:p>
    <w:p w:rsidR="0018162C" w:rsidRPr="0018162C" w:rsidRDefault="0018162C" w:rsidP="00181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62C">
        <w:rPr>
          <w:rFonts w:ascii="Times New Roman" w:hAnsi="Times New Roman" w:cs="Times New Roman"/>
          <w:b/>
          <w:sz w:val="24"/>
          <w:szCs w:val="24"/>
        </w:rPr>
        <w:t>___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5"/>
        <w:gridCol w:w="2393"/>
        <w:gridCol w:w="1362"/>
        <w:gridCol w:w="1463"/>
        <w:gridCol w:w="1397"/>
        <w:gridCol w:w="1364"/>
        <w:gridCol w:w="1367"/>
        <w:gridCol w:w="1374"/>
        <w:gridCol w:w="1415"/>
        <w:gridCol w:w="1347"/>
      </w:tblGrid>
      <w:tr w:rsidR="0018162C" w:rsidRPr="0018162C" w:rsidTr="00DE5CF3">
        <w:trPr>
          <w:trHeight w:val="132"/>
        </w:trPr>
        <w:tc>
          <w:tcPr>
            <w:tcW w:w="808" w:type="dxa"/>
            <w:vMerge w:val="restart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2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7" w:type="dxa"/>
            <w:vMerge w:val="restart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2C">
              <w:rPr>
                <w:rFonts w:ascii="Times New Roman" w:hAnsi="Times New Roman" w:cs="Times New Roman"/>
                <w:sz w:val="24"/>
                <w:szCs w:val="24"/>
              </w:rPr>
              <w:t>ФИ ученика</w:t>
            </w:r>
          </w:p>
        </w:tc>
        <w:tc>
          <w:tcPr>
            <w:tcW w:w="11012" w:type="dxa"/>
            <w:gridSpan w:val="8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2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</w:tr>
      <w:tr w:rsidR="00205785" w:rsidRPr="0018162C" w:rsidTr="0018162C">
        <w:trPr>
          <w:trHeight w:val="131"/>
        </w:trPr>
        <w:tc>
          <w:tcPr>
            <w:tcW w:w="808" w:type="dxa"/>
            <w:vMerge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  <w:vMerge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205785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77" w:type="dxa"/>
          </w:tcPr>
          <w:p w:rsidR="0018162C" w:rsidRPr="0018162C" w:rsidRDefault="00205785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18162C" w:rsidRPr="00181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</w:tcPr>
          <w:p w:rsidR="0018162C" w:rsidRPr="0018162C" w:rsidRDefault="00205785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05785">
              <w:rPr>
                <w:rFonts w:ascii="Times New Roman" w:hAnsi="Times New Roman" w:cs="Times New Roman"/>
                <w:sz w:val="24"/>
                <w:szCs w:val="24"/>
              </w:rPr>
              <w:t>стория</w:t>
            </w:r>
          </w:p>
        </w:tc>
        <w:tc>
          <w:tcPr>
            <w:tcW w:w="1376" w:type="dxa"/>
          </w:tcPr>
          <w:p w:rsidR="0018162C" w:rsidRPr="0018162C" w:rsidRDefault="00205785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77" w:type="dxa"/>
          </w:tcPr>
          <w:p w:rsidR="0018162C" w:rsidRPr="0018162C" w:rsidRDefault="00205785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376" w:type="dxa"/>
          </w:tcPr>
          <w:p w:rsidR="0018162C" w:rsidRPr="0018162C" w:rsidRDefault="00205785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Физ-ра</w:t>
            </w: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62C">
              <w:rPr>
                <w:rFonts w:ascii="Times New Roman" w:hAnsi="Times New Roman" w:cs="Times New Roman"/>
                <w:i/>
                <w:sz w:val="24"/>
                <w:szCs w:val="24"/>
              </w:rPr>
              <w:t>Иванов С.</w:t>
            </w:r>
          </w:p>
        </w:tc>
        <w:tc>
          <w:tcPr>
            <w:tcW w:w="1376" w:type="dxa"/>
            <w:shd w:val="clear" w:color="auto" w:fill="B4C6E7" w:themeFill="accent1" w:themeFillTint="66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377" w:type="dxa"/>
            <w:shd w:val="clear" w:color="auto" w:fill="A8D08D" w:themeFill="accent6" w:themeFillTint="99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376" w:type="dxa"/>
            <w:shd w:val="clear" w:color="auto" w:fill="B4C6E7" w:themeFill="accent1" w:themeFillTint="66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377" w:type="dxa"/>
            <w:shd w:val="clear" w:color="auto" w:fill="B4C6E7" w:themeFill="accent1" w:themeFillTint="66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376" w:type="dxa"/>
            <w:shd w:val="clear" w:color="auto" w:fill="B4C6E7" w:themeFill="accent1" w:themeFillTint="66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377" w:type="dxa"/>
            <w:shd w:val="clear" w:color="auto" w:fill="B4C6E7" w:themeFill="accent1" w:themeFillTint="66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376" w:type="dxa"/>
            <w:shd w:val="clear" w:color="auto" w:fill="FF0000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377" w:type="dxa"/>
            <w:shd w:val="clear" w:color="auto" w:fill="FF0000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5785" w:rsidRPr="0018162C" w:rsidTr="0018162C">
        <w:tc>
          <w:tcPr>
            <w:tcW w:w="808" w:type="dxa"/>
          </w:tcPr>
          <w:p w:rsidR="0018162C" w:rsidRPr="0018162C" w:rsidRDefault="0018162C" w:rsidP="0018162C">
            <w:pPr>
              <w:pStyle w:val="a4"/>
              <w:numPr>
                <w:ilvl w:val="0"/>
                <w:numId w:val="1"/>
              </w:numPr>
              <w:tabs>
                <w:tab w:val="left" w:pos="360"/>
              </w:tabs>
              <w:ind w:hanging="8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18162C" w:rsidRPr="0018162C" w:rsidRDefault="0018162C" w:rsidP="00181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162C" w:rsidRPr="0018162C" w:rsidRDefault="0018162C" w:rsidP="0018162C">
      <w:pPr>
        <w:jc w:val="center"/>
        <w:rPr>
          <w:rFonts w:ascii="Times New Roman" w:hAnsi="Times New Roman" w:cs="Times New Roman"/>
          <w:sz w:val="24"/>
          <w:szCs w:val="24"/>
        </w:rPr>
      </w:pPr>
      <w:r w:rsidRPr="001816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62C" w:rsidRDefault="0018162C" w:rsidP="001816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48950</wp:posOffset>
                </wp:positionH>
                <wp:positionV relativeFrom="paragraph">
                  <wp:posOffset>293122</wp:posOffset>
                </wp:positionV>
                <wp:extent cx="357809" cy="174928"/>
                <wp:effectExtent l="0" t="0" r="23495" b="158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809" cy="17492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D759F0" id="Прямоугольник 1" o:spid="_x0000_s1026" style="position:absolute;margin-left:3.85pt;margin-top:23.1pt;width:28.15pt;height:1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" fillcolor="#b4c6e7 [1300]" strokecolor="#1f3763 [1604]" strokeweight="1pt"/>
            </w:pict>
          </mc:Fallback>
        </mc:AlternateContent>
      </w:r>
      <w:r w:rsidRPr="0018162C">
        <w:rPr>
          <w:rFonts w:ascii="Times New Roman" w:hAnsi="Times New Roman" w:cs="Times New Roman"/>
          <w:sz w:val="24"/>
          <w:szCs w:val="24"/>
        </w:rPr>
        <w:t>Условные обозначения</w:t>
      </w:r>
    </w:p>
    <w:p w:rsidR="0018162C" w:rsidRDefault="0018162C" w:rsidP="00181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оценка устраивает</w:t>
      </w:r>
    </w:p>
    <w:p w:rsidR="0018162C" w:rsidRDefault="0018162C" w:rsidP="00181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C4D954" wp14:editId="47D22549">
                <wp:simplePos x="0" y="0"/>
                <wp:positionH relativeFrom="column">
                  <wp:posOffset>48895</wp:posOffset>
                </wp:positionH>
                <wp:positionV relativeFrom="paragraph">
                  <wp:posOffset>20955</wp:posOffset>
                </wp:positionV>
                <wp:extent cx="357505" cy="198783"/>
                <wp:effectExtent l="0" t="0" r="23495" b="107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05" cy="1987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52A18" id="Прямоугольник 2" o:spid="_x0000_s1026" style="position:absolute;margin-left:3.85pt;margin-top:1.65pt;width:28.15pt;height:15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" fillcolor="red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- хочу повысить в первую очередь, уверен в себе, приложу все усилия</w:t>
      </w:r>
    </w:p>
    <w:p w:rsidR="0018162C" w:rsidRDefault="0018162C" w:rsidP="00181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48895</wp:posOffset>
                </wp:positionH>
                <wp:positionV relativeFrom="paragraph">
                  <wp:posOffset>9442</wp:posOffset>
                </wp:positionV>
                <wp:extent cx="357505" cy="174929"/>
                <wp:effectExtent l="0" t="0" r="23495" b="158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05" cy="17492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242BA7" id="Прямоугольник 3" o:spid="_x0000_s1026" style="position:absolute;margin-left:3.85pt;margin-top:.75pt;width:28.15pt;height:1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" fillcolor="#a8d08d [1945]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- буду стараться повысить, приложу усилия, но не уверен в своих силах</w:t>
      </w:r>
    </w:p>
    <w:p w:rsidR="0018162C" w:rsidRPr="0018162C" w:rsidRDefault="0018162C" w:rsidP="0090504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162C" w:rsidRPr="0018162C" w:rsidSect="0018162C">
      <w:pgSz w:w="16838" w:h="11906" w:orient="landscape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5217B"/>
    <w:multiLevelType w:val="hybridMultilevel"/>
    <w:tmpl w:val="4AB4721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2B5"/>
    <w:rsid w:val="0018162C"/>
    <w:rsid w:val="00205785"/>
    <w:rsid w:val="002A0352"/>
    <w:rsid w:val="007B32B5"/>
    <w:rsid w:val="00905049"/>
    <w:rsid w:val="00B3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4EE3"/>
  <w15:chartTrackingRefBased/>
  <w15:docId w15:val="{AF066C65-4F1E-4DB5-BD94-C2FE62F8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1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Director</cp:lastModifiedBy>
  <cp:revision>5</cp:revision>
  <cp:lastPrinted>2025-09-24T05:18:00Z</cp:lastPrinted>
  <dcterms:created xsi:type="dcterms:W3CDTF">2025-06-10T03:10:00Z</dcterms:created>
  <dcterms:modified xsi:type="dcterms:W3CDTF">2025-09-24T05:18:00Z</dcterms:modified>
</cp:coreProperties>
</file>