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2E5C1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7C79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08518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E57ED" w14:textId="77777777" w:rsidR="00064CA0" w:rsidRPr="006E3520" w:rsidRDefault="00064CA0" w:rsidP="006E3520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02758A5C" w14:textId="77777777" w:rsidR="006E3520" w:rsidRPr="006E3520" w:rsidRDefault="006E3520" w:rsidP="006E3520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6E3520">
        <w:rPr>
          <w:rFonts w:ascii="Times New Roman" w:hAnsi="Times New Roman" w:cs="Times New Roman"/>
          <w:b/>
          <w:sz w:val="36"/>
          <w:szCs w:val="24"/>
        </w:rPr>
        <w:t xml:space="preserve">ПРОГРАММА СОЦИАЛЬНОГО ПАРТНЕРСТВА </w:t>
      </w:r>
    </w:p>
    <w:p w14:paraId="5D5BB730" w14:textId="3DACEBAB" w:rsidR="006E3520" w:rsidRDefault="006E3520" w:rsidP="006E3520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6E3520">
        <w:rPr>
          <w:rFonts w:ascii="Times New Roman" w:hAnsi="Times New Roman" w:cs="Times New Roman"/>
          <w:b/>
          <w:sz w:val="36"/>
          <w:szCs w:val="24"/>
        </w:rPr>
        <w:t xml:space="preserve">«РЕСУРС». </w:t>
      </w:r>
    </w:p>
    <w:p w14:paraId="119C0979" w14:textId="77777777" w:rsidR="006E3520" w:rsidRPr="006E3520" w:rsidRDefault="006E3520" w:rsidP="006E3520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0C7ADF87" w14:textId="0D136F99" w:rsidR="006E3520" w:rsidRPr="006E3520" w:rsidRDefault="006E3520" w:rsidP="006E3520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6E3520">
        <w:rPr>
          <w:rFonts w:ascii="Times New Roman" w:hAnsi="Times New Roman" w:cs="Times New Roman"/>
          <w:b/>
          <w:sz w:val="36"/>
          <w:szCs w:val="24"/>
        </w:rPr>
        <w:t>ПРОФИЛАКТИКА ПРОФЕССИОНАЛЬНОГО И ЭМОЦИОНАЛЬНОГО ВЫГОРАНИЯ</w:t>
      </w:r>
    </w:p>
    <w:p w14:paraId="23DEC74E" w14:textId="47EDB08B" w:rsidR="00064CA0" w:rsidRPr="006E3520" w:rsidRDefault="00064CA0" w:rsidP="00064CA0">
      <w:pPr>
        <w:jc w:val="center"/>
        <w:rPr>
          <w:rFonts w:ascii="Times New Roman" w:hAnsi="Times New Roman" w:cs="Times New Roman"/>
          <w:b/>
          <w:sz w:val="36"/>
          <w:szCs w:val="24"/>
          <w:shd w:val="clear" w:color="auto" w:fill="FFFFFF"/>
        </w:rPr>
      </w:pPr>
      <w:r w:rsidRPr="006E3520">
        <w:rPr>
          <w:rFonts w:ascii="Times New Roman" w:hAnsi="Times New Roman" w:cs="Times New Roman"/>
          <w:b/>
          <w:sz w:val="36"/>
          <w:szCs w:val="24"/>
          <w:shd w:val="clear" w:color="auto" w:fill="FFFFFF"/>
        </w:rPr>
        <w:t>МАОУ СОШ № 40</w:t>
      </w:r>
    </w:p>
    <w:p w14:paraId="3C096BC9" w14:textId="24A2689B" w:rsidR="00064CA0" w:rsidRPr="006E3520" w:rsidRDefault="00064CA0" w:rsidP="00064CA0">
      <w:pPr>
        <w:jc w:val="center"/>
        <w:rPr>
          <w:rFonts w:ascii="Times New Roman" w:hAnsi="Times New Roman" w:cs="Times New Roman"/>
          <w:b/>
          <w:sz w:val="36"/>
          <w:szCs w:val="24"/>
          <w:shd w:val="clear" w:color="auto" w:fill="FFFFFF"/>
        </w:rPr>
      </w:pPr>
      <w:r w:rsidRPr="006E3520">
        <w:rPr>
          <w:rFonts w:ascii="Times New Roman" w:hAnsi="Times New Roman" w:cs="Times New Roman"/>
          <w:b/>
          <w:sz w:val="36"/>
          <w:szCs w:val="24"/>
          <w:shd w:val="clear" w:color="auto" w:fill="FFFFFF"/>
        </w:rPr>
        <w:t>Реализуется совместно с первичной профсоюзной организацией</w:t>
      </w:r>
    </w:p>
    <w:p w14:paraId="31A726CB" w14:textId="77777777" w:rsidR="00064CA0" w:rsidRPr="006E3520" w:rsidRDefault="00064CA0" w:rsidP="00064CA0">
      <w:pPr>
        <w:jc w:val="center"/>
        <w:rPr>
          <w:rFonts w:ascii="Times New Roman" w:hAnsi="Times New Roman" w:cs="Times New Roman"/>
          <w:b/>
          <w:sz w:val="36"/>
          <w:szCs w:val="24"/>
          <w:shd w:val="clear" w:color="auto" w:fill="FFFFFF"/>
        </w:rPr>
      </w:pPr>
    </w:p>
    <w:p w14:paraId="1EDAE76A" w14:textId="77777777" w:rsidR="00064CA0" w:rsidRPr="006E3520" w:rsidRDefault="00064CA0" w:rsidP="00064CA0">
      <w:pPr>
        <w:jc w:val="center"/>
        <w:rPr>
          <w:rFonts w:ascii="Times New Roman" w:hAnsi="Times New Roman" w:cs="Times New Roman"/>
          <w:b/>
          <w:sz w:val="36"/>
          <w:szCs w:val="24"/>
          <w:shd w:val="clear" w:color="auto" w:fill="FFFFFF"/>
        </w:rPr>
      </w:pPr>
    </w:p>
    <w:p w14:paraId="645BFB5A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8E34913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434B397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D639EB3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BBAAECF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17E0A38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9F3BA3A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93F7E90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4B4F146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2E6E0C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898BF40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77F069F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D31B5E9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C95B394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F2A6C43" w14:textId="071C87E3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Город Тюмень</w:t>
      </w:r>
    </w:p>
    <w:p w14:paraId="1F9A6611" w14:textId="0A153E9D" w:rsidR="00064CA0" w:rsidRPr="002F4C14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2025</w:t>
      </w:r>
    </w:p>
    <w:p w14:paraId="31FEA027" w14:textId="2A241C4F" w:rsidR="00405A3F" w:rsidRPr="00064CA0" w:rsidRDefault="00064CA0" w:rsidP="006E352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064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3"/>
        <w:gridCol w:w="7809"/>
      </w:tblGrid>
      <w:tr w:rsidR="00405A3F" w:rsidRPr="002F4C14" w14:paraId="2DDCDB13" w14:textId="77777777" w:rsidTr="00A2552F">
        <w:tc>
          <w:tcPr>
            <w:tcW w:w="1345" w:type="pct"/>
            <w:vAlign w:val="center"/>
          </w:tcPr>
          <w:p w14:paraId="6905BB58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1BF11CA0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655" w:type="pct"/>
          </w:tcPr>
          <w:p w14:paraId="0BE3F10F" w14:textId="77777777" w:rsidR="00405A3F" w:rsidRPr="002F4C14" w:rsidRDefault="00405A3F" w:rsidP="00405A3F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5E9092" w14:textId="1F37D1B6" w:rsidR="00405A3F" w:rsidRPr="002F4C14" w:rsidRDefault="00B35162" w:rsidP="00291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профессионального и эмоционального выгорания «Ресурс». </w:t>
            </w:r>
          </w:p>
        </w:tc>
      </w:tr>
      <w:tr w:rsidR="00405A3F" w:rsidRPr="002F4C14" w14:paraId="746E05AC" w14:textId="77777777" w:rsidTr="00A2552F">
        <w:tc>
          <w:tcPr>
            <w:tcW w:w="1345" w:type="pct"/>
          </w:tcPr>
          <w:p w14:paraId="0CCD3DEC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CD4E4B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 идея Программы</w:t>
            </w:r>
          </w:p>
          <w:p w14:paraId="374158A1" w14:textId="3711C253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10AAB569" w14:textId="09768B72" w:rsidR="00B35162" w:rsidRPr="002F4C14" w:rsidRDefault="00B35162" w:rsidP="00B35162">
            <w:pPr>
              <w:pStyle w:val="a8"/>
              <w:spacing w:before="100" w:beforeAutospacing="1" w:after="100" w:afterAutospacing="1" w:line="276" w:lineRule="auto"/>
              <w:ind w:firstLine="708"/>
              <w:contextualSpacing/>
              <w:jc w:val="both"/>
              <w:rPr>
                <w:bCs/>
                <w:sz w:val="24"/>
              </w:rPr>
            </w:pPr>
            <w:r w:rsidRPr="002F4C14">
              <w:rPr>
                <w:bCs/>
                <w:sz w:val="24"/>
              </w:rPr>
              <w:t>Данная программа</w:t>
            </w:r>
            <w:r w:rsidR="002F4C14" w:rsidRPr="002F4C14">
              <w:rPr>
                <w:bCs/>
                <w:sz w:val="24"/>
              </w:rPr>
              <w:t xml:space="preserve"> социального па</w:t>
            </w:r>
            <w:r w:rsidRPr="002F4C14">
              <w:rPr>
                <w:bCs/>
                <w:sz w:val="24"/>
              </w:rPr>
              <w:t xml:space="preserve">ртнёрства направлена на развитие </w:t>
            </w:r>
            <w:r w:rsidRPr="002F4C14">
              <w:rPr>
                <w:sz w:val="24"/>
              </w:rPr>
              <w:t xml:space="preserve">эмоциональной устойчивости к различного рода </w:t>
            </w:r>
            <w:proofErr w:type="gramStart"/>
            <w:r w:rsidRPr="002F4C14">
              <w:rPr>
                <w:sz w:val="24"/>
              </w:rPr>
              <w:t>негативным  факторам</w:t>
            </w:r>
            <w:proofErr w:type="gramEnd"/>
            <w:r w:rsidRPr="002F4C14">
              <w:rPr>
                <w:sz w:val="24"/>
              </w:rPr>
              <w:t xml:space="preserve"> в  профессиональной деятельности</w:t>
            </w:r>
            <w:r w:rsidRPr="002F4C14">
              <w:rPr>
                <w:bCs/>
                <w:sz w:val="24"/>
              </w:rPr>
              <w:t xml:space="preserve"> и  сохранении ресурсного состояния педагогов по средствам взаимодействия с профсоюзной организацией образовательного учреждения. </w:t>
            </w:r>
          </w:p>
          <w:p w14:paraId="3E0F84FF" w14:textId="6311069E" w:rsidR="00405A3F" w:rsidRPr="002F4C14" w:rsidRDefault="00B35162" w:rsidP="002911AA">
            <w:pPr>
              <w:pStyle w:val="a8"/>
              <w:spacing w:before="100" w:beforeAutospacing="1" w:after="100" w:afterAutospacing="1" w:line="276" w:lineRule="auto"/>
              <w:ind w:firstLine="708"/>
              <w:contextualSpacing/>
              <w:jc w:val="both"/>
              <w:rPr>
                <w:b/>
                <w:i/>
                <w:sz w:val="24"/>
              </w:rPr>
            </w:pPr>
            <w:r w:rsidRPr="002F4C14">
              <w:rPr>
                <w:rFonts w:eastAsiaTheme="minorEastAsia"/>
                <w:bCs/>
                <w:sz w:val="24"/>
              </w:rPr>
              <w:t>Высокий уровень</w:t>
            </w:r>
            <w:r w:rsidRPr="002F4C14">
              <w:rPr>
                <w:bCs/>
                <w:sz w:val="24"/>
              </w:rPr>
              <w:t xml:space="preserve"> профессионального здоровья педагога</w:t>
            </w:r>
            <w:proofErr w:type="gramStart"/>
            <w:r w:rsidRPr="002F4C14">
              <w:rPr>
                <w:bCs/>
                <w:sz w:val="24"/>
              </w:rPr>
              <w:t>- это</w:t>
            </w:r>
            <w:proofErr w:type="gramEnd"/>
            <w:r w:rsidRPr="002F4C14">
              <w:rPr>
                <w:bCs/>
                <w:sz w:val="24"/>
              </w:rPr>
              <w:t xml:space="preserve"> о</w:t>
            </w:r>
            <w:r w:rsidRPr="002F4C14">
              <w:rPr>
                <w:rFonts w:eastAsiaTheme="minorEastAsia"/>
                <w:bCs/>
                <w:sz w:val="24"/>
              </w:rPr>
              <w:t xml:space="preserve">снова профессиональной компетентности </w:t>
            </w:r>
            <w:r w:rsidRPr="002F4C14">
              <w:rPr>
                <w:bCs/>
                <w:sz w:val="24"/>
              </w:rPr>
              <w:t>специалиста, работающего с детьми</w:t>
            </w:r>
            <w:r w:rsidRPr="002F4C14">
              <w:rPr>
                <w:rFonts w:eastAsiaTheme="minorEastAsia"/>
                <w:bCs/>
                <w:sz w:val="24"/>
              </w:rPr>
              <w:t>. А стрессоустойчивость педагога- необходимое условие качественного преподавания, профессионального долголетия</w:t>
            </w:r>
            <w:r w:rsidRPr="002F4C14">
              <w:rPr>
                <w:bCs/>
                <w:sz w:val="24"/>
              </w:rPr>
              <w:t>.</w:t>
            </w:r>
          </w:p>
        </w:tc>
      </w:tr>
      <w:tr w:rsidR="00405A3F" w:rsidRPr="002F4C14" w14:paraId="2D2B64F8" w14:textId="77777777" w:rsidTr="00A2552F">
        <w:trPr>
          <w:trHeight w:val="1261"/>
        </w:trPr>
        <w:tc>
          <w:tcPr>
            <w:tcW w:w="1345" w:type="pct"/>
            <w:vAlign w:val="center"/>
          </w:tcPr>
          <w:p w14:paraId="3BDC8BEC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3655" w:type="pct"/>
          </w:tcPr>
          <w:p w14:paraId="3B7505B0" w14:textId="77777777" w:rsidR="002911AA" w:rsidRDefault="002911AA" w:rsidP="00405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F0C111" w14:textId="44825BED" w:rsidR="00405A3F" w:rsidRPr="002F4C14" w:rsidRDefault="00405A3F" w:rsidP="00405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35162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 40. Первичная профсоюзная организация МАОУ СОШ № 40</w:t>
            </w:r>
          </w:p>
        </w:tc>
      </w:tr>
      <w:tr w:rsidR="00AD649F" w:rsidRPr="002F4C14" w14:paraId="5D84149F" w14:textId="77777777" w:rsidTr="00A2552F">
        <w:trPr>
          <w:trHeight w:val="627"/>
        </w:trPr>
        <w:tc>
          <w:tcPr>
            <w:tcW w:w="1345" w:type="pct"/>
          </w:tcPr>
          <w:p w14:paraId="210EE837" w14:textId="77777777" w:rsidR="00AD649F" w:rsidRPr="002F4C14" w:rsidRDefault="00AD649F" w:rsidP="00AD649F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Направления реализации программы: </w:t>
            </w:r>
          </w:p>
          <w:p w14:paraId="10B1C550" w14:textId="3B3CE264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3EF3868" w14:textId="730385E5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ультурно-просветительское - 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расширение культурного кругозора и образование через популяризацию различных сфер культуры (искусства, литературы, музыки, театра, кино, архитектуры, истории и других);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53DC7E" w14:textId="77777777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>Оздоровительное – поддержание физического и психологического здоровья через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создание оптимального фона для жизнедеятельности человека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EC40F1" w14:textId="567C104A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>Личностная самореализация – в профессии и вне ее: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психологическое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умственное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эмоциональное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развитие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через раскрытие собственного потенциала, достижения целей, соответствующие ценностям и интересам личности.</w:t>
            </w:r>
          </w:p>
        </w:tc>
      </w:tr>
      <w:tr w:rsidR="00AD649F" w:rsidRPr="002F4C14" w14:paraId="1C156958" w14:textId="77777777" w:rsidTr="00A2552F">
        <w:trPr>
          <w:trHeight w:val="822"/>
        </w:trPr>
        <w:tc>
          <w:tcPr>
            <w:tcW w:w="1345" w:type="pct"/>
          </w:tcPr>
          <w:p w14:paraId="2F18050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84F1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3655" w:type="pct"/>
          </w:tcPr>
          <w:p w14:paraId="52231278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0F67FE" w14:textId="55E0710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Предупреждение синдрома профессионального и эмоционального выгорания в деятельности педагогов через реализацию социального партнёрства администрации школы  с первичной профессиональной организацией.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649F" w:rsidRPr="002F4C14" w14:paraId="604A0F03" w14:textId="77777777" w:rsidTr="00A2552F">
        <w:trPr>
          <w:trHeight w:val="822"/>
        </w:trPr>
        <w:tc>
          <w:tcPr>
            <w:tcW w:w="1345" w:type="pct"/>
          </w:tcPr>
          <w:p w14:paraId="69C1FE4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45839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3655" w:type="pct"/>
          </w:tcPr>
          <w:p w14:paraId="522CD28B" w14:textId="019B5897" w:rsidR="00AD649F" w:rsidRPr="002F4C14" w:rsidRDefault="00AD649F" w:rsidP="00AD6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1. Создать эмоционально благоприятную обстановку в коллективе при поддержке </w:t>
            </w:r>
            <w:r w:rsidRPr="002F4C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первичной профсоюзной организации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1C95FF28" w14:textId="77777777" w:rsidR="00AD649F" w:rsidRPr="002F4C14" w:rsidRDefault="00AD649F" w:rsidP="00AD6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2. Обучить педагогов различным  способам сохранения физического и психологического здоровья, благоприятно воздействующих на организм и эмоциональное состояние.</w:t>
            </w:r>
          </w:p>
          <w:p w14:paraId="416A6125" w14:textId="77777777" w:rsidR="00AD649F" w:rsidRPr="002F4C14" w:rsidRDefault="00AD649F" w:rsidP="00AD649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Сформировать личностную готовность  педагогов к сохранению психологического и физического  здоровья через непрофессиональную самореализацию</w:t>
            </w:r>
          </w:p>
          <w:p w14:paraId="49C9DDAD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43D40202" w14:textId="77777777" w:rsidTr="00A2552F">
        <w:trPr>
          <w:trHeight w:val="1917"/>
        </w:trPr>
        <w:tc>
          <w:tcPr>
            <w:tcW w:w="1345" w:type="pct"/>
          </w:tcPr>
          <w:p w14:paraId="3DE49CE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640ED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Программы</w:t>
            </w:r>
          </w:p>
        </w:tc>
        <w:tc>
          <w:tcPr>
            <w:tcW w:w="3655" w:type="pct"/>
          </w:tcPr>
          <w:p w14:paraId="479A9F3B" w14:textId="7E46295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14:paraId="2ACC15D2" w14:textId="3616D0E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14:paraId="726DD621" w14:textId="24585821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Информационно-аналитическая справка </w:t>
            </w:r>
          </w:p>
          <w:p w14:paraId="7ABC9CB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Концепция  </w:t>
            </w:r>
          </w:p>
          <w:p w14:paraId="30D4BB2C" w14:textId="6C399E49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Приоритетные направления </w:t>
            </w:r>
          </w:p>
          <w:p w14:paraId="6C1D64B8" w14:textId="797A4E7A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реализации  Программы </w:t>
            </w:r>
          </w:p>
          <w:p w14:paraId="08A0D80D" w14:textId="50B7CBEB" w:rsidR="00835A2B" w:rsidRPr="002F4C14" w:rsidRDefault="00835A2B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Ожидаемые результаты</w:t>
            </w:r>
          </w:p>
          <w:p w14:paraId="2C1BDC0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59A9EDA6" w14:textId="77777777" w:rsidTr="00A2552F">
        <w:tc>
          <w:tcPr>
            <w:tcW w:w="1345" w:type="pct"/>
          </w:tcPr>
          <w:p w14:paraId="375DD2EE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71C3E3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Методология Программы</w:t>
            </w:r>
          </w:p>
        </w:tc>
        <w:tc>
          <w:tcPr>
            <w:tcW w:w="3655" w:type="pct"/>
          </w:tcPr>
          <w:p w14:paraId="08259603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дискуссия, </w:t>
            </w:r>
          </w:p>
          <w:p w14:paraId="6F475D72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игровые методы, </w:t>
            </w:r>
          </w:p>
          <w:p w14:paraId="590A3CCF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релаксационные  техники, </w:t>
            </w:r>
          </w:p>
          <w:p w14:paraId="3A13FD4B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методики, </w:t>
            </w:r>
          </w:p>
          <w:p w14:paraId="25DA507A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формы работы, </w:t>
            </w:r>
          </w:p>
          <w:p w14:paraId="2CF3FABE" w14:textId="2BE907BB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ворческие мастерские, круглые столы, экскурсии и походы.</w:t>
            </w:r>
          </w:p>
          <w:p w14:paraId="00B277C8" w14:textId="77777777" w:rsidR="00AD649F" w:rsidRPr="002F4C14" w:rsidRDefault="00AD649F" w:rsidP="00D81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0283D0DB" w14:textId="77777777" w:rsidTr="00A2552F">
        <w:tc>
          <w:tcPr>
            <w:tcW w:w="1345" w:type="pct"/>
          </w:tcPr>
          <w:p w14:paraId="670EE9C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2B288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Нормативно-правовые основания для разработки</w:t>
            </w:r>
          </w:p>
          <w:p w14:paraId="0CBE5D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Программы </w:t>
            </w:r>
          </w:p>
        </w:tc>
        <w:tc>
          <w:tcPr>
            <w:tcW w:w="3655" w:type="pct"/>
          </w:tcPr>
          <w:p w14:paraId="73DC935D" w14:textId="6FD68EC4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700E3F9B" w14:textId="3E55E22F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 «Об образовании»; </w:t>
            </w:r>
          </w:p>
          <w:p w14:paraId="7B6DA18C" w14:textId="1E097C50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 ОУ</w:t>
            </w:r>
          </w:p>
          <w:p w14:paraId="50846782" w14:textId="2D276F55" w:rsidR="00AD649F" w:rsidRPr="002F4C14" w:rsidRDefault="00D817D2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Положение о Сопровождении профессионального роста педагога</w:t>
            </w:r>
          </w:p>
        </w:tc>
      </w:tr>
      <w:tr w:rsidR="00AD649F" w:rsidRPr="002F4C14" w14:paraId="3300B1CE" w14:textId="77777777" w:rsidTr="00A2552F">
        <w:trPr>
          <w:trHeight w:val="623"/>
        </w:trPr>
        <w:tc>
          <w:tcPr>
            <w:tcW w:w="1345" w:type="pct"/>
          </w:tcPr>
          <w:p w14:paraId="15F000E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35E8EB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Этапы  реализации Программы </w:t>
            </w:r>
          </w:p>
          <w:p w14:paraId="4D96885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654DF8CC" w14:textId="3654FCF4" w:rsidR="00D817D2" w:rsidRPr="002F4C14" w:rsidRDefault="00D817D2" w:rsidP="00D817D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Программа рассчитана на реализацию в</w:t>
            </w:r>
            <w:r w:rsid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течении одного учебного года (сентябрь -август)</w:t>
            </w:r>
          </w:p>
          <w:p w14:paraId="355F9AD5" w14:textId="7C0D918E" w:rsidR="0017029E" w:rsidRPr="00410E65" w:rsidRDefault="00AD649F" w:rsidP="00995148">
            <w:pPr>
              <w:pStyle w:val="a4"/>
              <w:numPr>
                <w:ilvl w:val="0"/>
                <w:numId w:val="38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Организационно-подготовительный этап </w:t>
            </w:r>
            <w:r w:rsidR="00410E65"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7029E" w:rsidRPr="00410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(август)</w:t>
            </w:r>
          </w:p>
          <w:p w14:paraId="66DAC838" w14:textId="40C6C4C4" w:rsidR="00AD649F" w:rsidRPr="00995148" w:rsidRDefault="0017029E" w:rsidP="00995148">
            <w:pPr>
              <w:pStyle w:val="a4"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r w:rsidR="00D817D2"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обсуждение мероприятий</w:t>
            </w:r>
          </w:p>
          <w:p w14:paraId="16FC16F6" w14:textId="7969477F" w:rsidR="00410E65" w:rsidRPr="00995148" w:rsidRDefault="00410E65" w:rsidP="00995148">
            <w:pPr>
              <w:pStyle w:val="a4"/>
              <w:numPr>
                <w:ilvl w:val="0"/>
                <w:numId w:val="38"/>
              </w:numPr>
              <w:tabs>
                <w:tab w:val="num" w:pos="0"/>
                <w:tab w:val="left" w:pos="459"/>
                <w:tab w:val="num" w:pos="720"/>
              </w:tabs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649F"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D649F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Преобразующ</w:t>
            </w:r>
            <w:r w:rsidR="0017029E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ий</w:t>
            </w:r>
            <w:r w:rsidR="00AD649F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           </w:t>
            </w: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(сентябрь-июнь)</w:t>
            </w:r>
          </w:p>
          <w:p w14:paraId="33306EC2" w14:textId="05881EFD" w:rsidR="00AD649F" w:rsidRPr="00995148" w:rsidRDefault="0017029E" w:rsidP="00995148">
            <w:pPr>
              <w:pStyle w:val="a4"/>
              <w:tabs>
                <w:tab w:val="num" w:pos="0"/>
                <w:tab w:val="left" w:pos="459"/>
                <w:tab w:val="num" w:pos="720"/>
              </w:tabs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запланированных мероприятий</w:t>
            </w:r>
          </w:p>
          <w:p w14:paraId="6278D8AE" w14:textId="3FC4DC10" w:rsidR="00410E65" w:rsidRPr="00410E65" w:rsidRDefault="00AD649F" w:rsidP="00995148">
            <w:pPr>
              <w:pStyle w:val="a4"/>
              <w:numPr>
                <w:ilvl w:val="0"/>
                <w:numId w:val="38"/>
              </w:num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Аналитико-рефлексивный  этап</w:t>
            </w:r>
            <w:r w:rsidR="00410E65"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(июль)                </w:t>
            </w:r>
            <w:r w:rsidR="00410E65" w:rsidRPr="00410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241453A1" w14:textId="56E8D882" w:rsidR="00AD649F" w:rsidRPr="002F4C14" w:rsidRDefault="00AD649F" w:rsidP="0017029E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еализ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саморегулирование и корректирование деятельности в рамках Программы. </w:t>
            </w:r>
          </w:p>
          <w:p w14:paraId="3AD9077A" w14:textId="77777777" w:rsidR="00AD649F" w:rsidRPr="002F4C14" w:rsidRDefault="00AD649F" w:rsidP="00AD649F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73AB623C" w14:textId="77777777" w:rsidTr="00A2552F">
        <w:trPr>
          <w:trHeight w:val="623"/>
        </w:trPr>
        <w:tc>
          <w:tcPr>
            <w:tcW w:w="1345" w:type="pct"/>
          </w:tcPr>
          <w:p w14:paraId="3CB2078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00647331"/>
          </w:p>
          <w:p w14:paraId="14D86C4A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A07816" w14:textId="77777777" w:rsidR="0017029E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Приоритетные </w:t>
            </w:r>
            <w:r w:rsidR="0017029E"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и проекты</w:t>
            </w:r>
          </w:p>
          <w:p w14:paraId="4DBF11F9" w14:textId="5D68415D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655" w:type="pct"/>
          </w:tcPr>
          <w:p w14:paraId="3D8A9627" w14:textId="74675C1C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(</w:t>
            </w:r>
            <w:proofErr w:type="spellStart"/>
            <w:proofErr w:type="gramStart"/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пешеходные,</w:t>
            </w:r>
            <w:r w:rsidR="006E3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автобусные</w:t>
            </w:r>
            <w:proofErr w:type="spellEnd"/>
            <w:proofErr w:type="gramEnd"/>
            <w:r w:rsidR="006E3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пр.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8AF3136" w14:textId="548F096B" w:rsidR="0017029E" w:rsidRPr="002F4C14" w:rsidRDefault="006E3520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луб «Неслучайные встречи»: </w:t>
            </w:r>
          </w:p>
          <w:p w14:paraId="5AB0A669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Оздоровительный отдых (санаторий, профилактории)</w:t>
            </w:r>
          </w:p>
          <w:p w14:paraId="3056F9A7" w14:textId="564B1B3A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5-минутка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(еженедельно)</w:t>
            </w:r>
          </w:p>
          <w:p w14:paraId="13B454FC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школьного пространства в формировании спортивного образа жизни учителей: бег, командные виды спорта и пр.</w:t>
            </w:r>
          </w:p>
          <w:p w14:paraId="082D0ECF" w14:textId="087482E4" w:rsidR="0017029E" w:rsidRPr="002F4C14" w:rsidRDefault="00E123B0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«Тимбилдинг на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природе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(выездные программы с элементами тренинговых упражнений)  </w:t>
            </w:r>
          </w:p>
          <w:p w14:paraId="59BD2A2D" w14:textId="751C4C27" w:rsidR="00AD649F" w:rsidRPr="002F4C14" w:rsidRDefault="006E3520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астер-классы «Открытие себя вне профессии»</w:t>
            </w:r>
          </w:p>
          <w:p w14:paraId="4907DB89" w14:textId="77777777" w:rsidR="00E123B0" w:rsidRPr="002F4C14" w:rsidRDefault="00E123B0" w:rsidP="00E123B0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Персональные выставки</w:t>
            </w:r>
          </w:p>
          <w:p w14:paraId="0B987ACB" w14:textId="3DC6D95B" w:rsidR="00E123B0" w:rsidRPr="002F4C14" w:rsidRDefault="00E123B0" w:rsidP="00995148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Педагогические неформальные объединения</w:t>
            </w:r>
          </w:p>
        </w:tc>
      </w:tr>
      <w:bookmarkEnd w:id="0"/>
      <w:tr w:rsidR="00AD649F" w:rsidRPr="002F4C14" w14:paraId="1862936B" w14:textId="77777777" w:rsidTr="00A2552F">
        <w:trPr>
          <w:trHeight w:val="274"/>
        </w:trPr>
        <w:tc>
          <w:tcPr>
            <w:tcW w:w="1345" w:type="pct"/>
          </w:tcPr>
          <w:p w14:paraId="10E4833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5D10E6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Ожидаемые результаты Программы и индикаторы для оценки их достижения</w:t>
            </w:r>
          </w:p>
        </w:tc>
        <w:tc>
          <w:tcPr>
            <w:tcW w:w="3655" w:type="pct"/>
          </w:tcPr>
          <w:p w14:paraId="545E3F3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ABFDF8" w14:textId="2D5818D4" w:rsidR="00AD649F" w:rsidRPr="002F4C14" w:rsidRDefault="00AD649F" w:rsidP="00AD649F">
            <w:pPr>
              <w:spacing w:after="0" w:line="240" w:lineRule="auto"/>
              <w:ind w:left="709" w:right="3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Ожидаемые </w:t>
            </w:r>
            <w:r w:rsidR="00A2552F"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реализации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Программы:</w:t>
            </w:r>
          </w:p>
          <w:p w14:paraId="5A203AA5" w14:textId="21112667" w:rsidR="00AC123E" w:rsidRPr="002F4C14" w:rsidRDefault="002A0DCD" w:rsidP="002A0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A2552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психологического состояния, повышения</w:t>
            </w:r>
            <w:r w:rsidR="00A2552F" w:rsidRPr="002F4C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A2552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стрессоустойчивости, формирования навыков самопознания и саморазвития, педагогическая и личностная готовность к различным  негативным  факторам в  профессиональной деятельности</w:t>
            </w:r>
          </w:p>
          <w:p w14:paraId="21D94CCD" w14:textId="62CAD869" w:rsidR="00AD649F" w:rsidRPr="002F4C14" w:rsidRDefault="00AC123E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</w:t>
            </w:r>
            <w:r w:rsidR="00AD649F"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личественные показатели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8640B52" w14:textId="764C7344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числа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мероприятий программы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EACEBE" w14:textId="7250B1B7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и победителей мероприятий, предлагаемых городской профсоюзной организацией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3576CC4" w14:textId="436B6616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диагностики удовлетворенности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реализацией программы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F467A2" w14:textId="1D2DB501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заболеваемости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9000AAB" w14:textId="2222A0A0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публикаций 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мероприятиях</w:t>
            </w:r>
            <w:proofErr w:type="gramEnd"/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0E65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открытых источниках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1A64313" w14:textId="4CC47586" w:rsidR="00AD649F" w:rsidRPr="002F4C14" w:rsidRDefault="005A761D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0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AD649F"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Качественные показатели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B2D6994" w14:textId="774C68DA" w:rsidR="005A761D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Личностная готовность к сохранению психологического здоровья</w:t>
            </w:r>
          </w:p>
          <w:p w14:paraId="18384842" w14:textId="77777777" w:rsidR="005A761D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комфорт коллектива</w:t>
            </w:r>
          </w:p>
          <w:p w14:paraId="793F9C78" w14:textId="4238B842" w:rsidR="00AD649F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Информированность членов педагогического коллектива о формах и методах сохранения психологического и физического здоровья</w:t>
            </w:r>
          </w:p>
        </w:tc>
      </w:tr>
      <w:tr w:rsidR="00AD649F" w:rsidRPr="002F4C14" w14:paraId="01EEFFC4" w14:textId="77777777" w:rsidTr="00A2552F">
        <w:trPr>
          <w:trHeight w:val="243"/>
        </w:trPr>
        <w:tc>
          <w:tcPr>
            <w:tcW w:w="1345" w:type="pct"/>
          </w:tcPr>
          <w:p w14:paraId="18BE3209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Ресурсное обеспечение реализации Программы</w:t>
            </w:r>
          </w:p>
        </w:tc>
        <w:tc>
          <w:tcPr>
            <w:tcW w:w="3655" w:type="pct"/>
          </w:tcPr>
          <w:p w14:paraId="539245A8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реализации Программы включает:</w:t>
            </w:r>
          </w:p>
          <w:p w14:paraId="2D871553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49DC15" w14:textId="057B5FC6" w:rsidR="00AD649F" w:rsidRPr="002F4C14" w:rsidRDefault="00AD649F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нормативно-правовое обеспечение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Коллективный договор, </w:t>
            </w:r>
          </w:p>
          <w:p w14:paraId="63146634" w14:textId="77777777" w:rsidR="00AD649F" w:rsidRPr="002F4C14" w:rsidRDefault="00AD649F" w:rsidP="0083403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обеспечение;</w:t>
            </w:r>
          </w:p>
          <w:p w14:paraId="20A1BAC0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8613C4" w14:textId="3B20587E" w:rsidR="00AD649F" w:rsidRPr="002F4C14" w:rsidRDefault="00AD649F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кадровое обеспечение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учебной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воспитательной работе; 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педагоги-психологи школы, педагоги школы – члены профсоюза,  </w:t>
            </w:r>
          </w:p>
          <w:p w14:paraId="6DB132F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FE56F3" w14:textId="0A06BD0D" w:rsidR="00AD649F" w:rsidRPr="002F4C14" w:rsidRDefault="001324C4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финансовой и 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материально-техническая база школы, финансовые ресурсы первичной профсоюзной организации</w:t>
            </w:r>
          </w:p>
          <w:p w14:paraId="3557BCB3" w14:textId="77777777" w:rsidR="00AD649F" w:rsidRPr="002F4C14" w:rsidRDefault="00AD649F" w:rsidP="0013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2E27D51A" w14:textId="77777777" w:rsidTr="00A2552F">
        <w:trPr>
          <w:trHeight w:val="243"/>
        </w:trPr>
        <w:tc>
          <w:tcPr>
            <w:tcW w:w="1345" w:type="pct"/>
          </w:tcPr>
          <w:p w14:paraId="48D6A26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Система управления реализацией Программы </w:t>
            </w:r>
          </w:p>
          <w:p w14:paraId="6D21E7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48AC7198" w14:textId="1ACEE25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реализацией Программы в основном осуществляется председатель первичной профсоюзной организации и педагогом-психологом МАОУ СОШ № 40</w:t>
            </w:r>
          </w:p>
          <w:p w14:paraId="1A8EAC43" w14:textId="0DCD538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Реализацию Программы контролирует администрация школы. </w:t>
            </w:r>
          </w:p>
          <w:p w14:paraId="57F35C46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87221A" w14:textId="77777777" w:rsidR="00405A3F" w:rsidRPr="002F4C14" w:rsidRDefault="00405A3F" w:rsidP="00405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415EB" w14:textId="77777777" w:rsidR="00405A3F" w:rsidRPr="002F4C14" w:rsidRDefault="00405A3F" w:rsidP="00405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48A7B" w14:textId="77777777" w:rsidR="002F4C14" w:rsidRDefault="002F4C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E539D3" w14:textId="60A6058A" w:rsidR="00F716A5" w:rsidRPr="002F4C14" w:rsidRDefault="00346EE5" w:rsidP="00F716A5">
      <w:pPr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«Профессия педагога — это работа сердца и нервов, </w:t>
      </w:r>
    </w:p>
    <w:p w14:paraId="0BE7FE4A" w14:textId="77777777" w:rsidR="00F716A5" w:rsidRPr="002F4C14" w:rsidRDefault="00346EE5" w:rsidP="00F716A5">
      <w:pPr>
        <w:jc w:val="right"/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где требуется ежедневное и ежечасное расходование душевных сил». </w:t>
      </w: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 </w:t>
      </w:r>
    </w:p>
    <w:p w14:paraId="5E131DEB" w14:textId="77777777" w:rsidR="00346EE5" w:rsidRPr="002F4C14" w:rsidRDefault="00346EE5" w:rsidP="00F716A5">
      <w:pPr>
        <w:jc w:val="right"/>
        <w:rPr>
          <w:rFonts w:ascii="Times New Roman" w:hAnsi="Times New Roman" w:cs="Times New Roman"/>
          <w:sz w:val="24"/>
          <w:szCs w:val="24"/>
        </w:rPr>
      </w:pPr>
      <w:r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В. А. Сухомлинского</w:t>
      </w:r>
    </w:p>
    <w:p w14:paraId="1E6FB3B0" w14:textId="77777777" w:rsidR="00F716A5" w:rsidRPr="002F4C14" w:rsidRDefault="00F716A5" w:rsidP="00F716A5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«Эмоциональное выгорание - плата за сочувствие» </w:t>
      </w:r>
    </w:p>
    <w:p w14:paraId="3E4D2F52" w14:textId="77777777" w:rsidR="00F716A5" w:rsidRPr="002F4C14" w:rsidRDefault="00F716A5" w:rsidP="00F716A5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Кристина </w:t>
      </w:r>
      <w:proofErr w:type="spellStart"/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>Маслач</w:t>
      </w:r>
      <w:proofErr w:type="spellEnd"/>
    </w:p>
    <w:p w14:paraId="321D2219" w14:textId="77777777" w:rsidR="005C1B88" w:rsidRPr="002F4C14" w:rsidRDefault="005C1B88" w:rsidP="005C1B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1F399" w14:textId="695C0ADC" w:rsidR="005C1B88" w:rsidRPr="002F4C14" w:rsidRDefault="003C5194" w:rsidP="005C1B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14:paraId="1FDAF83F" w14:textId="77777777" w:rsidR="004A3600" w:rsidRPr="002F4C14" w:rsidRDefault="00D76A36" w:rsidP="008617CF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>В течение последних трех десятилетий проблема сохранения психического здоровья педагога в образовательном учреждении стала особенно острой. В связи с переходом</w:t>
      </w:r>
      <w:r w:rsidR="00F716A5" w:rsidRPr="002F4C14">
        <w:rPr>
          <w:sz w:val="24"/>
        </w:rPr>
        <w:t xml:space="preserve"> на </w:t>
      </w:r>
      <w:r w:rsidRPr="002F4C14">
        <w:rPr>
          <w:sz w:val="24"/>
        </w:rPr>
        <w:t xml:space="preserve"> </w:t>
      </w:r>
      <w:r w:rsidR="00F716A5" w:rsidRPr="002F4C14">
        <w:rPr>
          <w:sz w:val="24"/>
        </w:rPr>
        <w:t>современные</w:t>
      </w:r>
      <w:r w:rsidRPr="002F4C14">
        <w:rPr>
          <w:sz w:val="24"/>
        </w:rPr>
        <w:t xml:space="preserve"> модели образования повышаются требования со стороны общества к личности преподавателя, его роли в учебном процессе. От учителя требуется творческое отношение к работе, владение педагогической техникой</w:t>
      </w:r>
      <w:r w:rsidR="00A52F18" w:rsidRPr="002F4C14">
        <w:rPr>
          <w:sz w:val="24"/>
        </w:rPr>
        <w:t xml:space="preserve">, </w:t>
      </w:r>
      <w:r w:rsidRPr="002F4C14">
        <w:rPr>
          <w:sz w:val="24"/>
        </w:rPr>
        <w:t xml:space="preserve"> проектировочными умениями и т.д.</w:t>
      </w:r>
    </w:p>
    <w:p w14:paraId="2E723D30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 xml:space="preserve">Такая ситуация потенциально содержит в себе увеличение нервно- психического напряжения личности, что приводит к возникновению невротических расстройств, психосоматических заболеваний. В практике образовательных учреждений возникает проблема профессиональной дезадаптации как отражения личностных противоречий между требуемой от педагога мобилизацией и наличием внутренних энергоресурсов, вызывающих достаточно устойчивые отрицательные (часто </w:t>
      </w:r>
      <w:proofErr w:type="gramStart"/>
      <w:r w:rsidRPr="002F4C14">
        <w:rPr>
          <w:sz w:val="24"/>
        </w:rPr>
        <w:t>неосознаваемые )</w:t>
      </w:r>
      <w:proofErr w:type="gramEnd"/>
      <w:r w:rsidRPr="002F4C14">
        <w:rPr>
          <w:sz w:val="24"/>
        </w:rPr>
        <w:t xml:space="preserve"> психические состояния, проявляющиеся в перенапряжении и переутомлении.</w:t>
      </w:r>
    </w:p>
    <w:p w14:paraId="6FA22C08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 xml:space="preserve">Педагогическая деятельность насыщена разного рода напряженными ситуациями и различными факторами, связанными с возможностью повышенного эмоционального реагирования. </w:t>
      </w:r>
    </w:p>
    <w:p w14:paraId="3B8027B1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>Профессиональный долг обязывает педагога принимать взвешенные решения, преодолевать вспышки гнева, состояния раздражительности, тревожности, отчаяния. Однако внешнее сдерживание эмоций, когда внутри происходит бурный эмоциональный процесс, не приводит к успокоению, а, наоборот, повышает эмоциональное напряжение и негативно сказывается на здоровье.</w:t>
      </w:r>
    </w:p>
    <w:p w14:paraId="3E7F83A6" w14:textId="77777777" w:rsidR="004A3600" w:rsidRPr="002F4C14" w:rsidRDefault="004D6759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rFonts w:eastAsiaTheme="minorEastAsia"/>
          <w:bCs/>
          <w:sz w:val="24"/>
        </w:rPr>
      </w:pPr>
      <w:r w:rsidRPr="002F4C14">
        <w:rPr>
          <w:rFonts w:eastAsiaTheme="minorEastAsia"/>
          <w:bCs/>
          <w:sz w:val="24"/>
        </w:rPr>
        <w:t>Одна из самых опасных профессиональных «деформаций», это п</w:t>
      </w:r>
      <w:r w:rsidR="004A3600" w:rsidRPr="002F4C14">
        <w:rPr>
          <w:rFonts w:eastAsiaTheme="minorEastAsia"/>
          <w:bCs/>
          <w:sz w:val="24"/>
        </w:rPr>
        <w:t>рофессиональное выгорание</w:t>
      </w:r>
      <w:r w:rsidRPr="002F4C14">
        <w:rPr>
          <w:rFonts w:eastAsiaTheme="minorEastAsia"/>
          <w:bCs/>
          <w:sz w:val="24"/>
        </w:rPr>
        <w:t xml:space="preserve"> </w:t>
      </w:r>
      <w:r w:rsidR="001A2A9D" w:rsidRPr="002F4C14">
        <w:rPr>
          <w:rFonts w:eastAsiaTheme="minorEastAsia"/>
          <w:bCs/>
          <w:sz w:val="24"/>
        </w:rPr>
        <w:t xml:space="preserve">- синдром, который развивается на фоне хронического стресса и ведёт к истощению эмоционально-энергетических и личностных ресурсов </w:t>
      </w:r>
      <w:r w:rsidRPr="002F4C14">
        <w:rPr>
          <w:rFonts w:eastAsiaTheme="minorEastAsia"/>
          <w:bCs/>
          <w:sz w:val="24"/>
        </w:rPr>
        <w:t>педагогов.</w:t>
      </w:r>
      <w:r w:rsidR="001A2A9D" w:rsidRPr="002F4C14">
        <w:rPr>
          <w:rFonts w:eastAsiaTheme="minorEastAsia"/>
          <w:bCs/>
          <w:sz w:val="24"/>
        </w:rPr>
        <w:t xml:space="preserve">  </w:t>
      </w:r>
    </w:p>
    <w:p w14:paraId="3CEA42AF" w14:textId="77777777" w:rsidR="00A52F18" w:rsidRPr="002F4C14" w:rsidRDefault="0043142B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rFonts w:eastAsia="Calibri"/>
          <w:bCs/>
          <w:sz w:val="24"/>
        </w:rPr>
      </w:pPr>
      <w:r w:rsidRPr="002F4C14">
        <w:rPr>
          <w:rFonts w:eastAsia="Calibri"/>
          <w:bCs/>
          <w:sz w:val="24"/>
        </w:rPr>
        <w:t xml:space="preserve">«Эмоционально выгоревшие» педагоги отличаются повышенной тревожностью и агрессивностью, категоричностью и жесткой самоцензурой. Эти проявления значительно ограничивают творчество и свободу, профессиональный рост, стремление к самосовершенствованию. </w:t>
      </w:r>
    </w:p>
    <w:p w14:paraId="020D0314" w14:textId="77777777" w:rsidR="0043142B" w:rsidRPr="002F4C14" w:rsidRDefault="001A6004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rFonts w:eastAsiaTheme="minorEastAsia"/>
          <w:bCs/>
          <w:sz w:val="24"/>
        </w:rPr>
        <w:t>Синдром выгорания может касаться как одного человека, так и целого коллектива</w:t>
      </w:r>
      <w:r w:rsidRPr="002F4C14">
        <w:rPr>
          <w:bCs/>
          <w:sz w:val="24"/>
        </w:rPr>
        <w:t>.</w:t>
      </w:r>
    </w:p>
    <w:p w14:paraId="371C4231" w14:textId="30A566CC" w:rsidR="004D6759" w:rsidRPr="002F4C14" w:rsidRDefault="003C5194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bCs/>
          <w:sz w:val="24"/>
        </w:rPr>
        <w:t>С одной стороны,</w:t>
      </w:r>
      <w:r w:rsidR="00682BEA" w:rsidRPr="002F4C14">
        <w:rPr>
          <w:bCs/>
          <w:sz w:val="24"/>
        </w:rPr>
        <w:t xml:space="preserve"> назрела необходимость создать условия для профилактики профессионального и личностного выгорания специалистов школы, при этом потребность в психологическом сопровождении педагогов на много превышает возможности школы. С другой</w:t>
      </w:r>
      <w:r w:rsidRPr="002F4C14">
        <w:rPr>
          <w:bCs/>
          <w:sz w:val="24"/>
        </w:rPr>
        <w:t xml:space="preserve">, </w:t>
      </w:r>
      <w:r w:rsidR="00682BEA" w:rsidRPr="002F4C14">
        <w:rPr>
          <w:bCs/>
          <w:sz w:val="24"/>
        </w:rPr>
        <w:t>хорошо организованная активная первичная профсоюзная организация имеет большой ресурс  механизмов поддержки членов педагогического коллектива.</w:t>
      </w:r>
    </w:p>
    <w:p w14:paraId="522429B1" w14:textId="4C947388" w:rsidR="004D6759" w:rsidRPr="002F4C14" w:rsidRDefault="00156CAB" w:rsidP="00B73604">
      <w:pPr>
        <w:shd w:val="clear" w:color="auto" w:fill="FFFFFF"/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Ведь о</w:t>
      </w:r>
      <w:r w:rsidR="004D6759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дной из функции профсоюзов в рамках социального партнёрства  является ф</w:t>
      </w:r>
      <w:r w:rsidR="004D6759" w:rsidRPr="002F4C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благоприятного психологического климата в коллективе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Профсоюзы помогают выстраивать социальное поведение и социальные установки, формировать положительный имидж профессии и благоприятное общественное мнение. 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первичной профсоюзной организации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 ресурсы для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 поддержки в  сохранении психического и физического здоровья педагогов.  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A8237C" w14:textId="0A923DAD" w:rsidR="006C0719" w:rsidRPr="002F4C14" w:rsidRDefault="00F716A5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bCs/>
          <w:sz w:val="24"/>
        </w:rPr>
        <w:lastRenderedPageBreak/>
        <w:t>Данная программа</w:t>
      </w:r>
      <w:r w:rsidR="00B73604" w:rsidRPr="002F4C14">
        <w:rPr>
          <w:bCs/>
          <w:sz w:val="24"/>
        </w:rPr>
        <w:t xml:space="preserve"> </w:t>
      </w:r>
      <w:r w:rsidRPr="002F4C14">
        <w:rPr>
          <w:bCs/>
          <w:sz w:val="24"/>
        </w:rPr>
        <w:t xml:space="preserve">направлена на </w:t>
      </w:r>
      <w:r w:rsidR="001A6004" w:rsidRPr="002F4C14">
        <w:rPr>
          <w:bCs/>
          <w:sz w:val="24"/>
        </w:rPr>
        <w:t xml:space="preserve">развитие </w:t>
      </w:r>
      <w:r w:rsidR="001A6004" w:rsidRPr="002F4C14">
        <w:rPr>
          <w:sz w:val="24"/>
        </w:rPr>
        <w:t xml:space="preserve">эмоциональной устойчивости к различного рода </w:t>
      </w:r>
      <w:proofErr w:type="gramStart"/>
      <w:r w:rsidR="00DB1068" w:rsidRPr="002F4C14">
        <w:rPr>
          <w:sz w:val="24"/>
        </w:rPr>
        <w:t xml:space="preserve">негативным </w:t>
      </w:r>
      <w:r w:rsidR="001A6004" w:rsidRPr="002F4C14">
        <w:rPr>
          <w:sz w:val="24"/>
        </w:rPr>
        <w:t xml:space="preserve"> факторам</w:t>
      </w:r>
      <w:proofErr w:type="gramEnd"/>
      <w:r w:rsidR="004D6759" w:rsidRPr="002F4C14">
        <w:rPr>
          <w:sz w:val="24"/>
        </w:rPr>
        <w:t xml:space="preserve"> в </w:t>
      </w:r>
      <w:r w:rsidR="001A6004" w:rsidRPr="002F4C14">
        <w:rPr>
          <w:sz w:val="24"/>
        </w:rPr>
        <w:t xml:space="preserve"> профессиональной деятельности</w:t>
      </w:r>
      <w:r w:rsidR="001A6004" w:rsidRPr="002F4C14">
        <w:rPr>
          <w:bCs/>
          <w:sz w:val="24"/>
        </w:rPr>
        <w:t xml:space="preserve"> и  </w:t>
      </w:r>
      <w:r w:rsidR="006C0719" w:rsidRPr="002F4C14">
        <w:rPr>
          <w:bCs/>
          <w:sz w:val="24"/>
        </w:rPr>
        <w:t>сохранении</w:t>
      </w:r>
      <w:r w:rsidR="00A52F18" w:rsidRPr="002F4C14">
        <w:rPr>
          <w:bCs/>
          <w:sz w:val="24"/>
        </w:rPr>
        <w:t xml:space="preserve"> ресурсного состояния</w:t>
      </w:r>
      <w:r w:rsidR="00DB1068" w:rsidRPr="002F4C14">
        <w:rPr>
          <w:bCs/>
          <w:sz w:val="24"/>
        </w:rPr>
        <w:t xml:space="preserve"> педагогов</w:t>
      </w:r>
      <w:r w:rsidR="006C0719" w:rsidRPr="002F4C14">
        <w:rPr>
          <w:bCs/>
          <w:sz w:val="24"/>
        </w:rPr>
        <w:t xml:space="preserve"> по средствам взаимодействия с профсоюзной организацией образовательного учреждения. </w:t>
      </w:r>
    </w:p>
    <w:p w14:paraId="05661089" w14:textId="7089B88D" w:rsidR="004D6759" w:rsidRPr="002F4C14" w:rsidRDefault="00FD100A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rFonts w:eastAsiaTheme="minorEastAsia"/>
          <w:bCs/>
          <w:sz w:val="24"/>
        </w:rPr>
        <w:t>Высокий уровень</w:t>
      </w:r>
      <w:r w:rsidRPr="002F4C14">
        <w:rPr>
          <w:bCs/>
          <w:sz w:val="24"/>
        </w:rPr>
        <w:t xml:space="preserve"> профессионального здоровья педагога- это о</w:t>
      </w:r>
      <w:r w:rsidR="004D6759" w:rsidRPr="002F4C14">
        <w:rPr>
          <w:rFonts w:eastAsiaTheme="minorEastAsia"/>
          <w:bCs/>
          <w:sz w:val="24"/>
        </w:rPr>
        <w:t xml:space="preserve">снова профессиональной компетентности </w:t>
      </w:r>
      <w:r w:rsidRPr="002F4C14">
        <w:rPr>
          <w:bCs/>
          <w:sz w:val="24"/>
        </w:rPr>
        <w:t>специалиста</w:t>
      </w:r>
      <w:r w:rsidR="004D6759" w:rsidRPr="002F4C14">
        <w:rPr>
          <w:bCs/>
          <w:sz w:val="24"/>
        </w:rPr>
        <w:t xml:space="preserve">, работающего с </w:t>
      </w:r>
      <w:proofErr w:type="gramStart"/>
      <w:r w:rsidR="004D6759" w:rsidRPr="002F4C14">
        <w:rPr>
          <w:bCs/>
          <w:sz w:val="24"/>
        </w:rPr>
        <w:t xml:space="preserve">детьми </w:t>
      </w:r>
      <w:r w:rsidRPr="002F4C14">
        <w:rPr>
          <w:rFonts w:eastAsiaTheme="minorEastAsia"/>
          <w:bCs/>
          <w:sz w:val="24"/>
        </w:rPr>
        <w:t>.</w:t>
      </w:r>
      <w:proofErr w:type="gramEnd"/>
      <w:r w:rsidRPr="002F4C14">
        <w:rPr>
          <w:rFonts w:eastAsiaTheme="minorEastAsia"/>
          <w:bCs/>
          <w:sz w:val="24"/>
        </w:rPr>
        <w:t xml:space="preserve"> А с</w:t>
      </w:r>
      <w:r w:rsidR="004D6759" w:rsidRPr="002F4C14">
        <w:rPr>
          <w:rFonts w:eastAsiaTheme="minorEastAsia"/>
          <w:bCs/>
          <w:sz w:val="24"/>
        </w:rPr>
        <w:t>трессоустойчивость педагога- необходимое условие качественного преподавания, профессионального долголетия</w:t>
      </w:r>
      <w:r w:rsidR="004D6759" w:rsidRPr="002F4C14">
        <w:rPr>
          <w:bCs/>
          <w:sz w:val="24"/>
        </w:rPr>
        <w:t>.</w:t>
      </w:r>
    </w:p>
    <w:p w14:paraId="4859BFC2" w14:textId="77777777" w:rsidR="00A670A1" w:rsidRDefault="00A670A1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  <w:highlight w:val="yellow"/>
        </w:rPr>
      </w:pPr>
    </w:p>
    <w:p w14:paraId="6E79F8F9" w14:textId="24810197" w:rsidR="00A2552F" w:rsidRPr="002F4C14" w:rsidRDefault="00A2552F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</w:rPr>
      </w:pPr>
      <w:r w:rsidRPr="001D1601">
        <w:rPr>
          <w:b/>
          <w:bCs/>
          <w:sz w:val="24"/>
        </w:rPr>
        <w:t>Информационно-аналитическая справка</w:t>
      </w:r>
    </w:p>
    <w:p w14:paraId="185C2BDC" w14:textId="271BAAF2" w:rsidR="00A670A1" w:rsidRPr="00771CD7" w:rsidRDefault="00A670A1" w:rsidP="00A670A1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1CD7">
        <w:rPr>
          <w:rFonts w:ascii="Times New Roman" w:hAnsi="Times New Roman" w:cs="Times New Roman"/>
          <w:sz w:val="24"/>
          <w:szCs w:val="24"/>
        </w:rPr>
        <w:t xml:space="preserve">Коллектив МАОУ СОШ № 40 состоит из  64  педагогов, в том числе социальный педагог, </w:t>
      </w:r>
      <w:r w:rsidR="00004E41">
        <w:rPr>
          <w:rFonts w:ascii="Times New Roman" w:hAnsi="Times New Roman" w:cs="Times New Roman"/>
          <w:sz w:val="24"/>
          <w:szCs w:val="24"/>
        </w:rPr>
        <w:t xml:space="preserve">два </w:t>
      </w:r>
      <w:r w:rsidRPr="00771CD7">
        <w:rPr>
          <w:rFonts w:ascii="Times New Roman" w:hAnsi="Times New Roman" w:cs="Times New Roman"/>
          <w:sz w:val="24"/>
          <w:szCs w:val="24"/>
        </w:rPr>
        <w:t>педагог</w:t>
      </w:r>
      <w:r w:rsidR="00004E41">
        <w:rPr>
          <w:rFonts w:ascii="Times New Roman" w:hAnsi="Times New Roman" w:cs="Times New Roman"/>
          <w:sz w:val="24"/>
          <w:szCs w:val="24"/>
        </w:rPr>
        <w:t>а</w:t>
      </w:r>
      <w:r w:rsidRPr="00771CD7">
        <w:rPr>
          <w:rFonts w:ascii="Times New Roman" w:hAnsi="Times New Roman" w:cs="Times New Roman"/>
          <w:sz w:val="24"/>
          <w:szCs w:val="24"/>
        </w:rPr>
        <w:t>-психолог</w:t>
      </w:r>
      <w:r w:rsidR="00004E41">
        <w:rPr>
          <w:rFonts w:ascii="Times New Roman" w:hAnsi="Times New Roman" w:cs="Times New Roman"/>
          <w:sz w:val="24"/>
          <w:szCs w:val="24"/>
        </w:rPr>
        <w:t>а</w:t>
      </w:r>
      <w:r w:rsidRPr="00771CD7">
        <w:rPr>
          <w:rFonts w:ascii="Times New Roman" w:hAnsi="Times New Roman" w:cs="Times New Roman"/>
          <w:sz w:val="24"/>
          <w:szCs w:val="24"/>
        </w:rPr>
        <w:t xml:space="preserve"> и педагог-библиотекарь. Качественный и количественный состав педагогического коллектива представлен в таблице №1.</w:t>
      </w:r>
    </w:p>
    <w:p w14:paraId="230B4441" w14:textId="77777777" w:rsidR="00A670A1" w:rsidRDefault="00A670A1" w:rsidP="00A670A1">
      <w:pPr>
        <w:pStyle w:val="a4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02464756" w14:textId="77777777" w:rsidR="00A670A1" w:rsidRDefault="00A670A1" w:rsidP="00A670A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1. </w:t>
      </w:r>
      <w:r w:rsidRPr="00C056C4">
        <w:rPr>
          <w:rFonts w:ascii="Times New Roman" w:hAnsi="Times New Roman" w:cs="Times New Roman"/>
          <w:sz w:val="24"/>
          <w:szCs w:val="24"/>
        </w:rPr>
        <w:t>Количественный</w:t>
      </w:r>
      <w:r>
        <w:rPr>
          <w:rFonts w:ascii="Times New Roman" w:hAnsi="Times New Roman" w:cs="Times New Roman"/>
          <w:sz w:val="24"/>
          <w:szCs w:val="24"/>
        </w:rPr>
        <w:t xml:space="preserve"> и к</w:t>
      </w:r>
      <w:r w:rsidRPr="00C056C4">
        <w:rPr>
          <w:rFonts w:ascii="Times New Roman" w:hAnsi="Times New Roman" w:cs="Times New Roman"/>
          <w:bCs/>
          <w:sz w:val="24"/>
          <w:szCs w:val="24"/>
        </w:rPr>
        <w:t>ачественный</w:t>
      </w:r>
      <w:r w:rsidRPr="00C056C4">
        <w:rPr>
          <w:rFonts w:ascii="Times New Roman" w:hAnsi="Times New Roman" w:cs="Times New Roman"/>
          <w:sz w:val="24"/>
          <w:szCs w:val="24"/>
        </w:rPr>
        <w:t xml:space="preserve"> состав педагогического коллектива МАОУ СОШ №40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58"/>
        <w:gridCol w:w="3401"/>
        <w:gridCol w:w="1995"/>
        <w:gridCol w:w="1728"/>
      </w:tblGrid>
      <w:tr w:rsidR="00064CA0" w:rsidRPr="004A1698" w14:paraId="37B630B8" w14:textId="0C11AE57" w:rsidTr="00FC61F2">
        <w:tc>
          <w:tcPr>
            <w:tcW w:w="3257" w:type="pct"/>
            <w:gridSpan w:val="2"/>
          </w:tcPr>
          <w:p w14:paraId="5D2B59E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показатели</w:t>
            </w:r>
          </w:p>
        </w:tc>
        <w:tc>
          <w:tcPr>
            <w:tcW w:w="934" w:type="pct"/>
          </w:tcPr>
          <w:p w14:paraId="421E56BB" w14:textId="77777777" w:rsidR="00064CA0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25AEF7" w14:textId="10A5C2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09" w:type="pct"/>
          </w:tcPr>
          <w:p w14:paraId="1D59EAFE" w14:textId="6B0240C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4CA0" w:rsidRPr="004A1698" w14:paraId="28518C54" w14:textId="1D98CC45" w:rsidTr="00FC61F2">
        <w:tc>
          <w:tcPr>
            <w:tcW w:w="3257" w:type="pct"/>
            <w:gridSpan w:val="2"/>
          </w:tcPr>
          <w:p w14:paraId="6377C767" w14:textId="77777777" w:rsidR="00064CA0" w:rsidRPr="004A1698" w:rsidRDefault="00064CA0" w:rsidP="00686340">
            <w:pPr>
              <w:pStyle w:val="TableParagraph"/>
              <w:ind w:left="108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Укомплектованность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штата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педагогических</w:t>
            </w:r>
            <w:r w:rsidRPr="004A1698">
              <w:rPr>
                <w:spacing w:val="-3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работников</w:t>
            </w:r>
            <w:r w:rsidRPr="004A1698">
              <w:rPr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(%)</w:t>
            </w:r>
          </w:p>
        </w:tc>
        <w:tc>
          <w:tcPr>
            <w:tcW w:w="934" w:type="pct"/>
          </w:tcPr>
          <w:p w14:paraId="05299BFB" w14:textId="53541371" w:rsidR="00064CA0" w:rsidRPr="004A1698" w:rsidRDefault="00064CA0" w:rsidP="00686340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</w:tcPr>
          <w:p w14:paraId="09E13D2D" w14:textId="74AAE718" w:rsidR="00064CA0" w:rsidRPr="004A1698" w:rsidRDefault="00064CA0" w:rsidP="00686340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10</w:t>
            </w:r>
            <w:r w:rsidR="00FC61F2">
              <w:rPr>
                <w:sz w:val="24"/>
                <w:szCs w:val="24"/>
              </w:rPr>
              <w:t>0</w:t>
            </w:r>
          </w:p>
        </w:tc>
      </w:tr>
      <w:tr w:rsidR="00064CA0" w:rsidRPr="004A1698" w14:paraId="15E38D97" w14:textId="20F48D1D" w:rsidTr="00FC61F2">
        <w:tc>
          <w:tcPr>
            <w:tcW w:w="3257" w:type="pct"/>
            <w:gridSpan w:val="2"/>
          </w:tcPr>
          <w:p w14:paraId="5B81496E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4A16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4A169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Pr="004A16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(учителей</w:t>
            </w:r>
            <w:r w:rsidRPr="004A16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16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Pr="004A1698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4A169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работников):</w:t>
            </w:r>
          </w:p>
        </w:tc>
        <w:tc>
          <w:tcPr>
            <w:tcW w:w="934" w:type="pct"/>
          </w:tcPr>
          <w:p w14:paraId="09EAF5C7" w14:textId="0DDCE96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09" w:type="pct"/>
          </w:tcPr>
          <w:p w14:paraId="60D659F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016847E7" w14:textId="1A47318E" w:rsidTr="00FC61F2">
        <w:tc>
          <w:tcPr>
            <w:tcW w:w="3257" w:type="pct"/>
            <w:gridSpan w:val="2"/>
          </w:tcPr>
          <w:p w14:paraId="55BB997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Первичная профсоюзная организация</w:t>
            </w:r>
          </w:p>
        </w:tc>
        <w:tc>
          <w:tcPr>
            <w:tcW w:w="934" w:type="pct"/>
          </w:tcPr>
          <w:p w14:paraId="18FB729A" w14:textId="47D5810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09" w:type="pct"/>
          </w:tcPr>
          <w:p w14:paraId="3844C49E" w14:textId="12DF966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64CA0" w:rsidRPr="004A1698" w14:paraId="2993EC1A" w14:textId="4137A56F" w:rsidTr="00FC61F2">
        <w:tc>
          <w:tcPr>
            <w:tcW w:w="1665" w:type="pct"/>
            <w:vMerge w:val="restart"/>
          </w:tcPr>
          <w:p w14:paraId="189B271C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Состав</w:t>
            </w:r>
            <w:r w:rsidRPr="004A1698">
              <w:rPr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педагогического коллектива</w:t>
            </w:r>
            <w:r w:rsidRPr="004A1698">
              <w:rPr>
                <w:spacing w:val="57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по стажу</w:t>
            </w:r>
          </w:p>
          <w:p w14:paraId="13382DE0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592" w:type="pct"/>
          </w:tcPr>
          <w:p w14:paraId="6D449B0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до 3 лет-              </w:t>
            </w:r>
          </w:p>
        </w:tc>
        <w:tc>
          <w:tcPr>
            <w:tcW w:w="934" w:type="pct"/>
          </w:tcPr>
          <w:p w14:paraId="7BFCBAB7" w14:textId="64C3159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9" w:type="pct"/>
          </w:tcPr>
          <w:p w14:paraId="0ED26A78" w14:textId="5429EE5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064CA0" w:rsidRPr="004A1698" w14:paraId="4A7B5143" w14:textId="394B3A96" w:rsidTr="00FC61F2">
        <w:tc>
          <w:tcPr>
            <w:tcW w:w="1665" w:type="pct"/>
            <w:vMerge/>
          </w:tcPr>
          <w:p w14:paraId="2AD5716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596C024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3 до 5 лет     </w:t>
            </w:r>
          </w:p>
        </w:tc>
        <w:tc>
          <w:tcPr>
            <w:tcW w:w="934" w:type="pct"/>
          </w:tcPr>
          <w:p w14:paraId="1F9FA4A0" w14:textId="2B21642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161360CA" w14:textId="260070A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5FE9A78B" w14:textId="0074E620" w:rsidTr="00FC61F2">
        <w:tc>
          <w:tcPr>
            <w:tcW w:w="1665" w:type="pct"/>
            <w:vMerge/>
          </w:tcPr>
          <w:p w14:paraId="77E9479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4B6C33F0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5 до 10 лет  </w:t>
            </w:r>
          </w:p>
        </w:tc>
        <w:tc>
          <w:tcPr>
            <w:tcW w:w="934" w:type="pct"/>
          </w:tcPr>
          <w:p w14:paraId="11114DFD" w14:textId="3B0D165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9" w:type="pct"/>
          </w:tcPr>
          <w:p w14:paraId="1FAD0AB5" w14:textId="32B5C17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064CA0" w:rsidRPr="004A1698" w14:paraId="1D4A9206" w14:textId="4C807442" w:rsidTr="00FC61F2">
        <w:tc>
          <w:tcPr>
            <w:tcW w:w="1665" w:type="pct"/>
            <w:vMerge/>
          </w:tcPr>
          <w:p w14:paraId="21CD680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601C709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10 до 15лет   </w:t>
            </w:r>
          </w:p>
        </w:tc>
        <w:tc>
          <w:tcPr>
            <w:tcW w:w="934" w:type="pct"/>
          </w:tcPr>
          <w:p w14:paraId="3E1741F8" w14:textId="6A044F01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09" w:type="pct"/>
          </w:tcPr>
          <w:p w14:paraId="76F8D749" w14:textId="51B14CE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</w:tr>
      <w:tr w:rsidR="00064CA0" w:rsidRPr="004A1698" w14:paraId="675A7076" w14:textId="436802CE" w:rsidTr="00FC61F2">
        <w:tc>
          <w:tcPr>
            <w:tcW w:w="1665" w:type="pct"/>
            <w:vMerge/>
          </w:tcPr>
          <w:p w14:paraId="50D0BC3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2D20B4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15 до 20 лет  </w:t>
            </w:r>
          </w:p>
        </w:tc>
        <w:tc>
          <w:tcPr>
            <w:tcW w:w="934" w:type="pct"/>
          </w:tcPr>
          <w:p w14:paraId="7F07BFEA" w14:textId="2AAE29A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08407946" w14:textId="1F3BBCA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4F91289C" w14:textId="2C791D24" w:rsidTr="00FC61F2">
        <w:tc>
          <w:tcPr>
            <w:tcW w:w="1665" w:type="pct"/>
            <w:vMerge/>
          </w:tcPr>
          <w:p w14:paraId="139953D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C31DA9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20 и более    </w:t>
            </w:r>
          </w:p>
        </w:tc>
        <w:tc>
          <w:tcPr>
            <w:tcW w:w="934" w:type="pct"/>
          </w:tcPr>
          <w:p w14:paraId="1F9C7069" w14:textId="05D7D88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09" w:type="pct"/>
          </w:tcPr>
          <w:p w14:paraId="3D5FB616" w14:textId="2650303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064CA0" w:rsidRPr="004A1698" w14:paraId="404D0CC9" w14:textId="1BD932D3" w:rsidTr="00FC61F2">
        <w:tc>
          <w:tcPr>
            <w:tcW w:w="1665" w:type="pct"/>
            <w:vMerge w:val="restart"/>
          </w:tcPr>
          <w:p w14:paraId="0ECFD8E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4A169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педагогического коллектива</w:t>
            </w:r>
          </w:p>
        </w:tc>
        <w:tc>
          <w:tcPr>
            <w:tcW w:w="1592" w:type="pct"/>
          </w:tcPr>
          <w:p w14:paraId="56C1669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934" w:type="pct"/>
          </w:tcPr>
          <w:p w14:paraId="5489AA09" w14:textId="7972E8E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  <w:tc>
          <w:tcPr>
            <w:tcW w:w="809" w:type="pct"/>
          </w:tcPr>
          <w:p w14:paraId="767F916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15D0872A" w14:textId="16FA2AEF" w:rsidTr="00FC61F2">
        <w:tc>
          <w:tcPr>
            <w:tcW w:w="1665" w:type="pct"/>
            <w:vMerge/>
          </w:tcPr>
          <w:p w14:paraId="66F05BF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E05614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  <w:r w:rsidRPr="004A169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934" w:type="pct"/>
          </w:tcPr>
          <w:p w14:paraId="1F72E539" w14:textId="485F1AE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09" w:type="pct"/>
          </w:tcPr>
          <w:p w14:paraId="164DD8E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7AAB1304" w14:textId="43862992" w:rsidTr="00FC61F2">
        <w:tc>
          <w:tcPr>
            <w:tcW w:w="1665" w:type="pct"/>
            <w:vMerge/>
          </w:tcPr>
          <w:p w14:paraId="7BDE065C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FA6E8C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934" w:type="pct"/>
          </w:tcPr>
          <w:p w14:paraId="113D607B" w14:textId="7212B5A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09" w:type="pct"/>
          </w:tcPr>
          <w:p w14:paraId="0CF5AD3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07134517" w14:textId="4802F564" w:rsidTr="00FC61F2">
        <w:tc>
          <w:tcPr>
            <w:tcW w:w="1665" w:type="pct"/>
            <w:vMerge/>
          </w:tcPr>
          <w:p w14:paraId="1005737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C2B958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934" w:type="pct"/>
          </w:tcPr>
          <w:p w14:paraId="6F14ABE4" w14:textId="52CF05C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09" w:type="pct"/>
          </w:tcPr>
          <w:p w14:paraId="348CD21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6C107BD0" w14:textId="1963E717" w:rsidTr="00FC61F2">
        <w:tc>
          <w:tcPr>
            <w:tcW w:w="1665" w:type="pct"/>
            <w:vMerge w:val="restart"/>
          </w:tcPr>
          <w:p w14:paraId="094E2F31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Образовательный</w:t>
            </w:r>
            <w:r w:rsidRPr="004A1698">
              <w:rPr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ценз</w:t>
            </w:r>
          </w:p>
          <w:p w14:paraId="1775283F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педагогических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 xml:space="preserve">работников </w:t>
            </w:r>
          </w:p>
          <w:p w14:paraId="0495AA4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CB1C11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Высшее специальное  </w:t>
            </w:r>
          </w:p>
        </w:tc>
        <w:tc>
          <w:tcPr>
            <w:tcW w:w="934" w:type="pct"/>
          </w:tcPr>
          <w:p w14:paraId="4A48F5F4" w14:textId="44A8251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</w:p>
        </w:tc>
        <w:tc>
          <w:tcPr>
            <w:tcW w:w="809" w:type="pct"/>
          </w:tcPr>
          <w:p w14:paraId="28A51C12" w14:textId="46826F8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064CA0" w:rsidRPr="004A1698" w14:paraId="4ED1F18E" w14:textId="6132B9A6" w:rsidTr="00FC61F2">
        <w:tc>
          <w:tcPr>
            <w:tcW w:w="1665" w:type="pct"/>
            <w:vMerge/>
          </w:tcPr>
          <w:p w14:paraId="4F6AC32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4DCDEB9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  </w:t>
            </w:r>
          </w:p>
        </w:tc>
        <w:tc>
          <w:tcPr>
            <w:tcW w:w="934" w:type="pct"/>
          </w:tcPr>
          <w:p w14:paraId="6FD4B934" w14:textId="6B7AF8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09" w:type="pct"/>
          </w:tcPr>
          <w:p w14:paraId="720910B5" w14:textId="580E133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064CA0" w:rsidRPr="004A1698" w14:paraId="443924E9" w14:textId="60D2F62C" w:rsidTr="00FC61F2">
        <w:tc>
          <w:tcPr>
            <w:tcW w:w="1665" w:type="pct"/>
            <w:vMerge/>
          </w:tcPr>
          <w:p w14:paraId="672CC38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B56F8C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 незаконченным высшим образованием</w:t>
            </w:r>
          </w:p>
        </w:tc>
        <w:tc>
          <w:tcPr>
            <w:tcW w:w="934" w:type="pct"/>
          </w:tcPr>
          <w:p w14:paraId="12939EA0" w14:textId="52B95C1C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183AF118" w14:textId="48DADF9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75329BA9" w14:textId="283FE9E8" w:rsidTr="00FC61F2">
        <w:tc>
          <w:tcPr>
            <w:tcW w:w="1665" w:type="pct"/>
            <w:vMerge w:val="restart"/>
          </w:tcPr>
          <w:p w14:paraId="5F49CEBE" w14:textId="77777777" w:rsidR="00064CA0" w:rsidRPr="004A1698" w:rsidRDefault="00064CA0" w:rsidP="00686340">
            <w:pPr>
              <w:pStyle w:val="TableParagrap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Состав</w:t>
            </w:r>
            <w:r w:rsidRPr="004A1698">
              <w:rPr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педагогического коллектива</w:t>
            </w:r>
            <w:r w:rsidRPr="004A1698">
              <w:rPr>
                <w:spacing w:val="57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по возрастному цензу</w:t>
            </w:r>
          </w:p>
        </w:tc>
        <w:tc>
          <w:tcPr>
            <w:tcW w:w="1592" w:type="pct"/>
          </w:tcPr>
          <w:p w14:paraId="2D8D2F8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Моложе 25 лет</w:t>
            </w:r>
          </w:p>
        </w:tc>
        <w:tc>
          <w:tcPr>
            <w:tcW w:w="934" w:type="pct"/>
          </w:tcPr>
          <w:p w14:paraId="1C654C73" w14:textId="2BEF026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09" w:type="pct"/>
          </w:tcPr>
          <w:p w14:paraId="36FD27FF" w14:textId="5F3A3CB5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064CA0" w:rsidRPr="004A1698" w14:paraId="5F1DCD77" w14:textId="28F43CC0" w:rsidTr="00FC61F2">
        <w:tc>
          <w:tcPr>
            <w:tcW w:w="1665" w:type="pct"/>
            <w:vMerge/>
          </w:tcPr>
          <w:p w14:paraId="318A91F7" w14:textId="77777777" w:rsidR="00064CA0" w:rsidRPr="004A1698" w:rsidRDefault="00064CA0" w:rsidP="00686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C0E760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25-29 лет          </w:t>
            </w:r>
          </w:p>
        </w:tc>
        <w:tc>
          <w:tcPr>
            <w:tcW w:w="934" w:type="pct"/>
          </w:tcPr>
          <w:p w14:paraId="41D33825" w14:textId="73E1F0D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809" w:type="pct"/>
          </w:tcPr>
          <w:p w14:paraId="3CCB66CB" w14:textId="154656C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</w:tr>
      <w:tr w:rsidR="00064CA0" w:rsidRPr="004A1698" w14:paraId="6379862E" w14:textId="623359CD" w:rsidTr="00FC61F2">
        <w:tc>
          <w:tcPr>
            <w:tcW w:w="1665" w:type="pct"/>
            <w:vMerge/>
          </w:tcPr>
          <w:p w14:paraId="156028E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50DAAC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30-34 года      </w:t>
            </w:r>
          </w:p>
        </w:tc>
        <w:tc>
          <w:tcPr>
            <w:tcW w:w="934" w:type="pct"/>
          </w:tcPr>
          <w:p w14:paraId="185DD9CF" w14:textId="2EC4FAE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809" w:type="pct"/>
          </w:tcPr>
          <w:p w14:paraId="6709086E" w14:textId="5F238990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</w:tr>
      <w:tr w:rsidR="00064CA0" w:rsidRPr="004A1698" w14:paraId="6BDD7309" w14:textId="60954092" w:rsidTr="00FC61F2">
        <w:tc>
          <w:tcPr>
            <w:tcW w:w="1665" w:type="pct"/>
            <w:vMerge/>
          </w:tcPr>
          <w:p w14:paraId="481D8474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F6F25A4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35-39 лет </w:t>
            </w:r>
          </w:p>
        </w:tc>
        <w:tc>
          <w:tcPr>
            <w:tcW w:w="934" w:type="pct"/>
          </w:tcPr>
          <w:p w14:paraId="5603D3B4" w14:textId="67C3448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58DB0E5C" w14:textId="48CAD3E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3CE21271" w14:textId="66C2B9C9" w:rsidTr="00FC61F2">
        <w:tc>
          <w:tcPr>
            <w:tcW w:w="1665" w:type="pct"/>
            <w:vMerge/>
          </w:tcPr>
          <w:p w14:paraId="2993078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8945EB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40-44 года </w:t>
            </w:r>
          </w:p>
        </w:tc>
        <w:tc>
          <w:tcPr>
            <w:tcW w:w="934" w:type="pct"/>
          </w:tcPr>
          <w:p w14:paraId="3F01A34A" w14:textId="721064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9" w:type="pct"/>
          </w:tcPr>
          <w:p w14:paraId="575E301B" w14:textId="53E4C4C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24233EF1" w14:textId="53685EB7" w:rsidTr="00FC61F2">
        <w:tc>
          <w:tcPr>
            <w:tcW w:w="1665" w:type="pct"/>
            <w:vMerge/>
          </w:tcPr>
          <w:p w14:paraId="47EA5A9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4A2D92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45-49 лет –       </w:t>
            </w:r>
          </w:p>
        </w:tc>
        <w:tc>
          <w:tcPr>
            <w:tcW w:w="934" w:type="pct"/>
          </w:tcPr>
          <w:p w14:paraId="767290A0" w14:textId="5B40C4C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9" w:type="pct"/>
          </w:tcPr>
          <w:p w14:paraId="66066353" w14:textId="412F7BD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3C583964" w14:textId="1E1D66FB" w:rsidTr="00FC61F2">
        <w:tc>
          <w:tcPr>
            <w:tcW w:w="1665" w:type="pct"/>
            <w:vMerge/>
          </w:tcPr>
          <w:p w14:paraId="77325DE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6249ED5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50-54 года </w:t>
            </w:r>
          </w:p>
        </w:tc>
        <w:tc>
          <w:tcPr>
            <w:tcW w:w="934" w:type="pct"/>
          </w:tcPr>
          <w:p w14:paraId="49221A50" w14:textId="2BCF63F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69048060" w14:textId="6A1372B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460E9EE8" w14:textId="6CBDD0DE" w:rsidTr="00FC61F2">
        <w:tc>
          <w:tcPr>
            <w:tcW w:w="1665" w:type="pct"/>
            <w:vMerge/>
          </w:tcPr>
          <w:p w14:paraId="1F9E925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161B5E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55-59 лет    </w:t>
            </w:r>
          </w:p>
        </w:tc>
        <w:tc>
          <w:tcPr>
            <w:tcW w:w="934" w:type="pct"/>
          </w:tcPr>
          <w:p w14:paraId="3C8B4624" w14:textId="1DE787F5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09" w:type="pct"/>
          </w:tcPr>
          <w:p w14:paraId="4902C75D" w14:textId="31EFD7C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064CA0" w:rsidRPr="004A1698" w14:paraId="7D44B58C" w14:textId="0AA71839" w:rsidTr="00FC61F2">
        <w:tc>
          <w:tcPr>
            <w:tcW w:w="1665" w:type="pct"/>
            <w:vMerge/>
          </w:tcPr>
          <w:p w14:paraId="39F2FD3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9E976D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60-64 года        </w:t>
            </w:r>
          </w:p>
        </w:tc>
        <w:tc>
          <w:tcPr>
            <w:tcW w:w="934" w:type="pct"/>
          </w:tcPr>
          <w:p w14:paraId="4C809E46" w14:textId="64E30F2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47590997" w14:textId="278BCDB0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144959EB" w14:textId="3DD1B940" w:rsidTr="00FC61F2">
        <w:tc>
          <w:tcPr>
            <w:tcW w:w="1665" w:type="pct"/>
            <w:vMerge/>
          </w:tcPr>
          <w:p w14:paraId="4FF5BF0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1AF7E6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65 и более   </w:t>
            </w:r>
          </w:p>
        </w:tc>
        <w:tc>
          <w:tcPr>
            <w:tcW w:w="934" w:type="pct"/>
          </w:tcPr>
          <w:p w14:paraId="649070EE" w14:textId="037B48D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31BCAC76" w14:textId="466D29F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0BA94FCD" w14:textId="2E30E709" w:rsidTr="00FC61F2">
        <w:tc>
          <w:tcPr>
            <w:tcW w:w="1665" w:type="pct"/>
            <w:vMerge w:val="restart"/>
          </w:tcPr>
          <w:p w14:paraId="5D0B3EB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4A1698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педагогического коллектива</w:t>
            </w:r>
            <w:r w:rsidRPr="004A1698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по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квалификационным категориям</w:t>
            </w:r>
          </w:p>
        </w:tc>
        <w:tc>
          <w:tcPr>
            <w:tcW w:w="1592" w:type="pct"/>
          </w:tcPr>
          <w:p w14:paraId="13721B72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934" w:type="pct"/>
          </w:tcPr>
          <w:p w14:paraId="1B93AEE5" w14:textId="7506469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251C18A4" w14:textId="64EE6931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3C281F3B" w14:textId="41EA1349" w:rsidTr="00FC61F2">
        <w:tc>
          <w:tcPr>
            <w:tcW w:w="1665" w:type="pct"/>
            <w:vMerge/>
          </w:tcPr>
          <w:p w14:paraId="79671F52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429814E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934" w:type="pct"/>
          </w:tcPr>
          <w:p w14:paraId="47525232" w14:textId="1777C36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809" w:type="pct"/>
          </w:tcPr>
          <w:p w14:paraId="4BF2AAD7" w14:textId="6A1A982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</w:tr>
      <w:tr w:rsidR="00064CA0" w:rsidRPr="004A1698" w14:paraId="462757DD" w14:textId="3790D359" w:rsidTr="00FC61F2">
        <w:tc>
          <w:tcPr>
            <w:tcW w:w="1665" w:type="pct"/>
            <w:vMerge/>
          </w:tcPr>
          <w:p w14:paraId="6A42F6D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603AEB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имеют  категории</w:t>
            </w:r>
            <w:proofErr w:type="gramEnd"/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934" w:type="pct"/>
          </w:tcPr>
          <w:p w14:paraId="7652161D" w14:textId="5112E33C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809" w:type="pct"/>
          </w:tcPr>
          <w:p w14:paraId="4A08BD9F" w14:textId="72DFB88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</w:tr>
    </w:tbl>
    <w:p w14:paraId="4585C5E1" w14:textId="77777777" w:rsidR="003E6E89" w:rsidRDefault="003E6E89" w:rsidP="003E6E89">
      <w:pPr>
        <w:spacing w:after="0"/>
      </w:pPr>
    </w:p>
    <w:p w14:paraId="03AF6091" w14:textId="77777777" w:rsidR="00FC61F2" w:rsidRDefault="00FC61F2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2346780" w14:textId="77777777" w:rsidR="00FC61F2" w:rsidRDefault="00FC61F2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0515D7" w14:textId="7A1852FB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lastRenderedPageBreak/>
        <w:t>Из данной таблицы следует, в профсоюзную первичную организацию включены все педагоги школы.</w:t>
      </w:r>
    </w:p>
    <w:p w14:paraId="3623AF6C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A0C9B">
        <w:rPr>
          <w:noProof/>
          <w:lang w:eastAsia="ru-RU"/>
        </w:rPr>
        <w:drawing>
          <wp:inline distT="0" distB="0" distL="0" distR="0" wp14:anchorId="79F63637" wp14:editId="758AD36A">
            <wp:extent cx="5907819" cy="1542553"/>
            <wp:effectExtent l="0" t="0" r="17145" b="1968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20DA5AB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0994606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 Высшее специальное образование имеют 53 человека, </w:t>
      </w:r>
      <w:r w:rsidRPr="00CF638F">
        <w:rPr>
          <w:rFonts w:ascii="Times New Roman" w:hAnsi="Times New Roman" w:cs="Times New Roman"/>
          <w:sz w:val="24"/>
          <w:szCs w:val="24"/>
          <w:lang w:eastAsia="ru-RU"/>
        </w:rPr>
        <w:t xml:space="preserve">что составляет  </w:t>
      </w:r>
      <w:r w:rsidRPr="00CF638F">
        <w:rPr>
          <w:rFonts w:ascii="Times New Roman" w:hAnsi="Times New Roman" w:cs="Times New Roman"/>
          <w:sz w:val="24"/>
          <w:szCs w:val="24"/>
        </w:rPr>
        <w:t xml:space="preserve">(82,8%) </w:t>
      </w:r>
      <w:r w:rsidRPr="00CF638F">
        <w:rPr>
          <w:rFonts w:ascii="Times New Roman" w:hAnsi="Times New Roman" w:cs="Times New Roman"/>
          <w:sz w:val="24"/>
          <w:szCs w:val="24"/>
          <w:lang w:eastAsia="ru-RU"/>
        </w:rPr>
        <w:t>от общего количества</w:t>
      </w:r>
      <w:r w:rsidRPr="00CF638F">
        <w:rPr>
          <w:rFonts w:ascii="Times New Roman" w:hAnsi="Times New Roman" w:cs="Times New Roman"/>
          <w:sz w:val="24"/>
          <w:szCs w:val="24"/>
        </w:rPr>
        <w:t xml:space="preserve"> специалистов.  </w:t>
      </w:r>
    </w:p>
    <w:p w14:paraId="032010CD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A0C9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DD77E0" wp14:editId="704CBBA4">
            <wp:extent cx="5987333" cy="1765190"/>
            <wp:effectExtent l="0" t="0" r="13970" b="260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03139EE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B880E71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Половина педагогического состава  </w:t>
      </w:r>
      <w:r w:rsidRPr="00BA0C9B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BA0C9B">
        <w:rPr>
          <w:rFonts w:ascii="Times New Roman" w:hAnsi="Times New Roman" w:cs="Times New Roman"/>
          <w:sz w:val="24"/>
          <w:szCs w:val="24"/>
        </w:rPr>
        <w:t xml:space="preserve"> высшую и п</w:t>
      </w:r>
      <w:r>
        <w:rPr>
          <w:rFonts w:ascii="Times New Roman" w:hAnsi="Times New Roman" w:cs="Times New Roman"/>
          <w:sz w:val="24"/>
          <w:szCs w:val="24"/>
        </w:rPr>
        <w:t xml:space="preserve">ервую квалификационную категорию, это </w:t>
      </w:r>
      <w:r w:rsidRPr="00CF638F">
        <w:rPr>
          <w:rFonts w:ascii="Times New Roman" w:hAnsi="Times New Roman" w:cs="Times New Roman"/>
          <w:sz w:val="24"/>
          <w:szCs w:val="24"/>
        </w:rPr>
        <w:t xml:space="preserve"> 31 человек (48,4%) </w:t>
      </w:r>
      <w:r>
        <w:rPr>
          <w:rFonts w:ascii="Times New Roman" w:hAnsi="Times New Roman" w:cs="Times New Roman"/>
          <w:sz w:val="24"/>
          <w:szCs w:val="24"/>
        </w:rPr>
        <w:t>от общего количества специалистов. К</w:t>
      </w:r>
      <w:r w:rsidRPr="00BA0C9B">
        <w:rPr>
          <w:rFonts w:ascii="Times New Roman" w:hAnsi="Times New Roman" w:cs="Times New Roman"/>
          <w:sz w:val="24"/>
          <w:szCs w:val="24"/>
        </w:rPr>
        <w:t>оллектив школы постоянно пополняется молодыми учителями, которые не могут пока претендовать на присво</w:t>
      </w:r>
      <w:r>
        <w:rPr>
          <w:rFonts w:ascii="Times New Roman" w:hAnsi="Times New Roman" w:cs="Times New Roman"/>
          <w:sz w:val="24"/>
          <w:szCs w:val="24"/>
        </w:rPr>
        <w:t xml:space="preserve">ение квалификационной категории- </w:t>
      </w:r>
      <w:r w:rsidRPr="00CF638F">
        <w:rPr>
          <w:rFonts w:ascii="Times New Roman" w:hAnsi="Times New Roman" w:cs="Times New Roman"/>
          <w:sz w:val="24"/>
          <w:szCs w:val="24"/>
        </w:rPr>
        <w:t>33 человека (51,5%)</w:t>
      </w:r>
      <w:r>
        <w:rPr>
          <w:rFonts w:ascii="Times New Roman" w:hAnsi="Times New Roman" w:cs="Times New Roman"/>
          <w:sz w:val="24"/>
          <w:szCs w:val="24"/>
        </w:rPr>
        <w:t>, в связи с тем, что имеют небольшой опыт работы в системе образования.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  <w:r w:rsidRPr="00BA0C9B">
        <w:rPr>
          <w:rFonts w:ascii="Times New Roman" w:hAnsi="Times New Roman" w:cs="Times New Roman"/>
          <w:sz w:val="24"/>
          <w:szCs w:val="24"/>
        </w:rPr>
        <w:t xml:space="preserve">Поэтому одной из задач </w:t>
      </w:r>
      <w:r>
        <w:rPr>
          <w:rFonts w:ascii="Times New Roman" w:hAnsi="Times New Roman" w:cs="Times New Roman"/>
          <w:sz w:val="24"/>
          <w:szCs w:val="24"/>
        </w:rPr>
        <w:t xml:space="preserve">социального партнерства в </w:t>
      </w:r>
      <w:r w:rsidRPr="00BA0C9B">
        <w:rPr>
          <w:rFonts w:ascii="Times New Roman" w:hAnsi="Times New Roman" w:cs="Times New Roman"/>
          <w:sz w:val="24"/>
          <w:szCs w:val="24"/>
        </w:rPr>
        <w:t>учебно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A0C9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A0C9B">
        <w:rPr>
          <w:rFonts w:ascii="Times New Roman" w:hAnsi="Times New Roman" w:cs="Times New Roman"/>
          <w:sz w:val="24"/>
          <w:szCs w:val="24"/>
        </w:rPr>
        <w:t xml:space="preserve"> станет работа по проведению аттестационных процедур, связанных с повышением квалификационной категории педагогов.</w:t>
      </w:r>
    </w:p>
    <w:p w14:paraId="2D9EF19E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A80B8C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C9B">
        <w:rPr>
          <w:noProof/>
          <w:lang w:eastAsia="ru-RU"/>
        </w:rPr>
        <w:drawing>
          <wp:inline distT="0" distB="0" distL="0" distR="0" wp14:anchorId="4AC778AA" wp14:editId="616CF5C9">
            <wp:extent cx="5907819" cy="1542553"/>
            <wp:effectExtent l="0" t="0" r="17145" b="1968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ACFC8D5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587E73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Рассматривая фактор «возрастного ценза» наблюдаем омоложение педагогического коллектива.  Количество работников до 50 лет составляет 50 человек (78,1%),  возрастная категория от 50 лет и более всего 14 человек (21,8%). Коллектив, наполненный молодыми, активными, увлеченными и вовлеченными в процесс образования  специалистами под руководством опытных коллег, способен к положительным изменениям и профессиональному росту.</w:t>
      </w:r>
    </w:p>
    <w:p w14:paraId="0DF7F146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EFC8B1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C9B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C1E0CAB" wp14:editId="17D8BE23">
            <wp:extent cx="5907819" cy="1733385"/>
            <wp:effectExtent l="0" t="0" r="17145" b="196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8F32C55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F88049" w14:textId="1FD577E4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Обратив внимание на показатель «стаж работы педагогического коллектива», можно сделать вывод о заинтересованности специалистов в своей профессии, в категории: от 5 лет и более, это  43 человека, что составляет (64,1%). Эти педагоги постоянно повышают свою профессиональную компетентность, используют и применяют в работе с обучающим</w:t>
      </w:r>
      <w:r w:rsidR="00FE0F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ся индивидуальный подход. Обладают и делятся знаниями</w:t>
      </w:r>
      <w:r w:rsidRPr="00022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методических объединениях, которые помогут </w:t>
      </w:r>
      <w:r w:rsidRPr="00BA0C9B">
        <w:rPr>
          <w:rFonts w:ascii="Times New Roman" w:hAnsi="Times New Roman" w:cs="Times New Roman"/>
          <w:sz w:val="24"/>
          <w:szCs w:val="24"/>
        </w:rPr>
        <w:t xml:space="preserve">найти новые направления собственного профессионального </w:t>
      </w:r>
      <w:r>
        <w:rPr>
          <w:rFonts w:ascii="Times New Roman" w:hAnsi="Times New Roman" w:cs="Times New Roman"/>
          <w:sz w:val="24"/>
          <w:szCs w:val="24"/>
        </w:rPr>
        <w:t xml:space="preserve"> более молодыми коллегами, а это 21 человек (32,8%).</w:t>
      </w:r>
    </w:p>
    <w:p w14:paraId="4F5E4E54" w14:textId="77777777" w:rsidR="003E6E89" w:rsidRPr="00BA0C9B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9F3BE1" w14:textId="18220554" w:rsidR="00A2552F" w:rsidRPr="002F4C14" w:rsidRDefault="00A2552F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</w:rPr>
      </w:pPr>
      <w:r w:rsidRPr="002F4C14">
        <w:rPr>
          <w:b/>
          <w:bCs/>
          <w:sz w:val="24"/>
        </w:rPr>
        <w:t>Концепция программы</w:t>
      </w:r>
    </w:p>
    <w:p w14:paraId="37950BFF" w14:textId="2C4915AB" w:rsidR="0083425F" w:rsidRPr="002F4C14" w:rsidRDefault="0083425F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DB1068" w:rsidRPr="002F4C14">
        <w:rPr>
          <w:rFonts w:ascii="Times New Roman" w:hAnsi="Times New Roman" w:cs="Times New Roman"/>
          <w:b/>
          <w:bCs/>
          <w:sz w:val="24"/>
          <w:szCs w:val="24"/>
        </w:rPr>
        <w:t>аправления</w:t>
      </w:r>
      <w:r w:rsidRPr="002F4C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162" w:rsidRPr="002F4C14">
        <w:rPr>
          <w:rFonts w:ascii="Times New Roman" w:hAnsi="Times New Roman" w:cs="Times New Roman"/>
          <w:b/>
          <w:bCs/>
          <w:sz w:val="24"/>
          <w:szCs w:val="24"/>
        </w:rPr>
        <w:t>реализации программы</w:t>
      </w:r>
      <w:r w:rsidR="00DB1068" w:rsidRPr="002F4C1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BFA0043" w14:textId="77777777" w:rsidR="0083425F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bCs/>
          <w:sz w:val="24"/>
          <w:szCs w:val="24"/>
        </w:rPr>
        <w:t>К</w:t>
      </w:r>
      <w:r w:rsidR="00A52F18" w:rsidRPr="002F4C14">
        <w:rPr>
          <w:rFonts w:ascii="Times New Roman" w:hAnsi="Times New Roman" w:cs="Times New Roman"/>
          <w:sz w:val="24"/>
          <w:szCs w:val="24"/>
        </w:rPr>
        <w:t>ультурно-просветительское</w:t>
      </w:r>
      <w:r w:rsidR="00FD100A" w:rsidRPr="002F4C14">
        <w:rPr>
          <w:rFonts w:ascii="Times New Roman" w:hAnsi="Times New Roman" w:cs="Times New Roman"/>
          <w:sz w:val="24"/>
          <w:szCs w:val="24"/>
        </w:rPr>
        <w:t xml:space="preserve"> - 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 расширение культурного кругозора и образование через популяризацию различных сфер культуры (искусства, литературы, музыки, театра, кино, архитектуры, истории и других);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9073E" w14:textId="6F0F0E46" w:rsidR="0083425F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О</w:t>
      </w:r>
      <w:r w:rsidR="00A52F18" w:rsidRPr="002F4C14">
        <w:rPr>
          <w:rFonts w:ascii="Times New Roman" w:hAnsi="Times New Roman" w:cs="Times New Roman"/>
          <w:sz w:val="24"/>
          <w:szCs w:val="24"/>
        </w:rPr>
        <w:t>здоровительное</w:t>
      </w:r>
      <w:r w:rsidR="0083425F" w:rsidRPr="002F4C14">
        <w:rPr>
          <w:rFonts w:ascii="Times New Roman" w:hAnsi="Times New Roman" w:cs="Times New Roman"/>
          <w:sz w:val="24"/>
          <w:szCs w:val="24"/>
        </w:rPr>
        <w:t xml:space="preserve"> – поддержание физического и психологического здоровья</w:t>
      </w:r>
      <w:r w:rsidR="00FE0B27" w:rsidRPr="002F4C14">
        <w:rPr>
          <w:rFonts w:ascii="Times New Roman" w:hAnsi="Times New Roman" w:cs="Times New Roman"/>
          <w:sz w:val="24"/>
          <w:szCs w:val="24"/>
        </w:rPr>
        <w:t xml:space="preserve"> через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создание оптимального фона для жизнедеятельности человека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7CDEF" w14:textId="14047892" w:rsidR="00A52F18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Л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ичностная </w:t>
      </w:r>
      <w:r w:rsidR="001A2A9D" w:rsidRPr="002F4C14">
        <w:rPr>
          <w:rFonts w:ascii="Times New Roman" w:hAnsi="Times New Roman" w:cs="Times New Roman"/>
          <w:sz w:val="24"/>
          <w:szCs w:val="24"/>
        </w:rPr>
        <w:t>само</w:t>
      </w:r>
      <w:r w:rsidR="00A52F18" w:rsidRPr="002F4C14">
        <w:rPr>
          <w:rFonts w:ascii="Times New Roman" w:hAnsi="Times New Roman" w:cs="Times New Roman"/>
          <w:sz w:val="24"/>
          <w:szCs w:val="24"/>
        </w:rPr>
        <w:t>реализация</w:t>
      </w:r>
      <w:r w:rsidR="0083425F" w:rsidRPr="002F4C14">
        <w:rPr>
          <w:rFonts w:ascii="Times New Roman" w:hAnsi="Times New Roman" w:cs="Times New Roman"/>
          <w:sz w:val="24"/>
          <w:szCs w:val="24"/>
        </w:rPr>
        <w:t xml:space="preserve"> – в профессии и вне ее</w:t>
      </w:r>
      <w:r w:rsidR="00FE0B27" w:rsidRPr="002F4C14">
        <w:rPr>
          <w:rFonts w:ascii="Times New Roman" w:hAnsi="Times New Roman" w:cs="Times New Roman"/>
          <w:sz w:val="24"/>
          <w:szCs w:val="24"/>
        </w:rPr>
        <w:t>: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психологическое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умственное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эмоциональное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развитие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через раскрытие 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собственного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потенциала, достижения целей, соответствую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щие 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ценностям и интересам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личности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A341FC5" w14:textId="77777777" w:rsidR="005C1B88" w:rsidRPr="002F4C14" w:rsidRDefault="005C1B88" w:rsidP="001A60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B38928" w14:textId="312875EC" w:rsidR="005C58A5" w:rsidRPr="002F4C14" w:rsidRDefault="005C1B88" w:rsidP="008617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Цель</w:t>
      </w:r>
      <w:r w:rsidR="005C58A5" w:rsidRPr="002F4C14">
        <w:rPr>
          <w:rFonts w:ascii="Times New Roman" w:hAnsi="Times New Roman" w:cs="Times New Roman"/>
          <w:b/>
          <w:sz w:val="24"/>
          <w:szCs w:val="24"/>
        </w:rPr>
        <w:t>: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</w:t>
      </w:r>
      <w:r w:rsidR="00DB1068" w:rsidRPr="002F4C14">
        <w:rPr>
          <w:rFonts w:ascii="Times New Roman" w:hAnsi="Times New Roman" w:cs="Times New Roman"/>
          <w:sz w:val="24"/>
          <w:szCs w:val="24"/>
        </w:rPr>
        <w:t>Предупре</w:t>
      </w:r>
      <w:r w:rsidR="005C58A5" w:rsidRPr="002F4C14">
        <w:rPr>
          <w:rFonts w:ascii="Times New Roman" w:hAnsi="Times New Roman" w:cs="Times New Roman"/>
          <w:sz w:val="24"/>
          <w:szCs w:val="24"/>
        </w:rPr>
        <w:t>ждение синдрома</w:t>
      </w:r>
      <w:r w:rsidR="00DB1068" w:rsidRPr="002F4C14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го и эмоционального выгорания </w:t>
      </w:r>
      <w:r w:rsidR="00036734" w:rsidRPr="002F4C14">
        <w:rPr>
          <w:rFonts w:ascii="Times New Roman" w:hAnsi="Times New Roman" w:cs="Times New Roman"/>
          <w:sz w:val="24"/>
          <w:szCs w:val="24"/>
        </w:rPr>
        <w:t xml:space="preserve">в деятельности 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педагогов через </w:t>
      </w:r>
      <w:r w:rsidR="00156CAB" w:rsidRPr="002F4C14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5C58A5" w:rsidRPr="002F4C14">
        <w:rPr>
          <w:rFonts w:ascii="Times New Roman" w:hAnsi="Times New Roman" w:cs="Times New Roman"/>
          <w:sz w:val="24"/>
          <w:szCs w:val="24"/>
        </w:rPr>
        <w:t>социально</w:t>
      </w:r>
      <w:r w:rsidR="00156CAB" w:rsidRPr="002F4C14">
        <w:rPr>
          <w:rFonts w:ascii="Times New Roman" w:hAnsi="Times New Roman" w:cs="Times New Roman"/>
          <w:sz w:val="24"/>
          <w:szCs w:val="24"/>
        </w:rPr>
        <w:t>го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партнёрств</w:t>
      </w:r>
      <w:r w:rsidR="00156CAB" w:rsidRPr="002F4C14">
        <w:rPr>
          <w:rFonts w:ascii="Times New Roman" w:hAnsi="Times New Roman" w:cs="Times New Roman"/>
          <w:sz w:val="24"/>
          <w:szCs w:val="24"/>
        </w:rPr>
        <w:t xml:space="preserve">а администрации школы 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с первичной профессиональной организацией.</w:t>
      </w:r>
    </w:p>
    <w:p w14:paraId="7EA18D08" w14:textId="77777777" w:rsidR="005C1B88" w:rsidRPr="002F4C14" w:rsidRDefault="005C1B88" w:rsidP="008617C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6AC7361" w14:textId="77777777" w:rsidR="000814FC" w:rsidRPr="002F4C14" w:rsidRDefault="00A52F18" w:rsidP="008617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1.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Созда</w:t>
      </w:r>
      <w:r w:rsidRPr="002F4C14">
        <w:rPr>
          <w:rFonts w:ascii="Times New Roman" w:hAnsi="Times New Roman" w:cs="Times New Roman"/>
          <w:sz w:val="24"/>
          <w:szCs w:val="24"/>
        </w:rPr>
        <w:t>ть эмоционально благоприятную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обстановк</w:t>
      </w:r>
      <w:r w:rsidRPr="002F4C14">
        <w:rPr>
          <w:rFonts w:ascii="Times New Roman" w:hAnsi="Times New Roman" w:cs="Times New Roman"/>
          <w:sz w:val="24"/>
          <w:szCs w:val="24"/>
        </w:rPr>
        <w:t>у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в коллективе</w:t>
      </w:r>
      <w:r w:rsidR="003924A1" w:rsidRPr="002F4C14">
        <w:rPr>
          <w:rFonts w:ascii="Times New Roman" w:hAnsi="Times New Roman" w:cs="Times New Roman"/>
          <w:sz w:val="24"/>
          <w:szCs w:val="24"/>
        </w:rPr>
        <w:t xml:space="preserve"> при поддержке </w:t>
      </w:r>
      <w:r w:rsidR="003924A1" w:rsidRPr="002F4C14">
        <w:rPr>
          <w:rFonts w:ascii="Times New Roman" w:hAnsi="Times New Roman" w:cs="Times New Roman"/>
          <w:color w:val="000000"/>
          <w:sz w:val="24"/>
          <w:szCs w:val="24"/>
        </w:rPr>
        <w:t>первичной профсоюзной организации</w:t>
      </w:r>
      <w:r w:rsidR="00DB1068" w:rsidRPr="002F4C14">
        <w:rPr>
          <w:rFonts w:ascii="Times New Roman" w:hAnsi="Times New Roman" w:cs="Times New Roman"/>
          <w:sz w:val="24"/>
          <w:szCs w:val="24"/>
        </w:rPr>
        <w:t>.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D3134C" w14:textId="77777777" w:rsidR="008617CF" w:rsidRPr="002F4C14" w:rsidRDefault="00DB1068" w:rsidP="008617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2. Обучить </w:t>
      </w:r>
      <w:r w:rsidR="00874598" w:rsidRPr="002F4C14">
        <w:rPr>
          <w:rFonts w:ascii="Times New Roman" w:hAnsi="Times New Roman" w:cs="Times New Roman"/>
          <w:sz w:val="24"/>
          <w:szCs w:val="24"/>
        </w:rPr>
        <w:t xml:space="preserve">педагогов </w:t>
      </w:r>
      <w:r w:rsidRPr="002F4C14">
        <w:rPr>
          <w:rFonts w:ascii="Times New Roman" w:hAnsi="Times New Roman" w:cs="Times New Roman"/>
          <w:sz w:val="24"/>
          <w:szCs w:val="24"/>
        </w:rPr>
        <w:t xml:space="preserve">различным </w:t>
      </w:r>
      <w:r w:rsidR="001A2A9D" w:rsidRPr="002F4C14">
        <w:rPr>
          <w:rFonts w:ascii="Times New Roman" w:hAnsi="Times New Roman" w:cs="Times New Roman"/>
          <w:sz w:val="24"/>
          <w:szCs w:val="24"/>
        </w:rPr>
        <w:t xml:space="preserve"> способам </w:t>
      </w:r>
      <w:r w:rsidRPr="002F4C14">
        <w:rPr>
          <w:rFonts w:ascii="Times New Roman" w:hAnsi="Times New Roman" w:cs="Times New Roman"/>
          <w:sz w:val="24"/>
          <w:szCs w:val="24"/>
        </w:rPr>
        <w:t xml:space="preserve">сохранения физического и психологического здоровья, </w:t>
      </w:r>
      <w:r w:rsidR="001A2A9D" w:rsidRPr="002F4C14">
        <w:rPr>
          <w:rFonts w:ascii="Times New Roman" w:hAnsi="Times New Roman" w:cs="Times New Roman"/>
          <w:sz w:val="24"/>
          <w:szCs w:val="24"/>
        </w:rPr>
        <w:t>благоприятно воздействующих на организм и эмоциональное состояние.</w:t>
      </w:r>
    </w:p>
    <w:p w14:paraId="6C983A40" w14:textId="1F5937B0" w:rsidR="00874598" w:rsidRPr="002F4C14" w:rsidRDefault="00874598" w:rsidP="008617C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1304FE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Сформировать </w:t>
      </w:r>
      <w:r w:rsidR="00CB7C97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личностную готовность </w:t>
      </w: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педагогов к сохранению психологического и физического  здоровья</w:t>
      </w:r>
      <w:r w:rsidR="001304FE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непрофессиональную самореализацию</w:t>
      </w:r>
    </w:p>
    <w:p w14:paraId="26FF9BF8" w14:textId="6C333510" w:rsidR="00245713" w:rsidRPr="002F4C14" w:rsidRDefault="00245713" w:rsidP="00245713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87A6F2" w14:textId="3F664D9D" w:rsidR="00A2552F" w:rsidRPr="002F4C14" w:rsidRDefault="00A2552F" w:rsidP="00245713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sz w:val="24"/>
          <w:szCs w:val="24"/>
        </w:rPr>
        <w:t>Формы и методы реализации программы</w:t>
      </w:r>
    </w:p>
    <w:p w14:paraId="1CF14593" w14:textId="77777777" w:rsidR="00A2552F" w:rsidRPr="002F4C14" w:rsidRDefault="00A2552F" w:rsidP="00A2552F">
      <w:p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Для эффективной реализации программы применяются разнообразные формы и методы</w:t>
      </w:r>
      <w:r w:rsidR="00245713" w:rsidRPr="002F4C1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46DEBF" w14:textId="76BF1E10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групповая дискуссия, </w:t>
      </w:r>
    </w:p>
    <w:p w14:paraId="7BCC240F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игровые методы, </w:t>
      </w:r>
    </w:p>
    <w:p w14:paraId="768D3A84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релаксационные  техники,</w:t>
      </w:r>
    </w:p>
    <w:p w14:paraId="713DAF6A" w14:textId="4482F992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диагностические методики, </w:t>
      </w:r>
    </w:p>
    <w:p w14:paraId="3E3BEDD5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индивидуальные и групповые формы работы, </w:t>
      </w:r>
    </w:p>
    <w:p w14:paraId="0F436902" w14:textId="3651C82B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sz w:val="24"/>
          <w:szCs w:val="24"/>
        </w:rPr>
        <w:t>т</w:t>
      </w: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ворческие мастерские</w:t>
      </w:r>
      <w:r w:rsidR="00A2552F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и мастер-классы</w:t>
      </w:r>
    </w:p>
    <w:p w14:paraId="370F302B" w14:textId="1C1FE93C" w:rsidR="00245713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круглые столы, экскурсии и походы.</w:t>
      </w:r>
    </w:p>
    <w:p w14:paraId="1D4DB5B6" w14:textId="77777777" w:rsidR="00A2552F" w:rsidRPr="002F4C14" w:rsidRDefault="00A2552F" w:rsidP="008617C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BC81D7" w14:textId="2F2AE12E" w:rsidR="00B11ED2" w:rsidRPr="002F4C14" w:rsidRDefault="00B11ED2" w:rsidP="00B11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Приоритетные мероприятия и проекты Программы</w:t>
      </w:r>
      <w:r w:rsidRPr="002F4C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0D5C15" w14:textId="77777777" w:rsidR="00B11ED2" w:rsidRPr="002F4C14" w:rsidRDefault="00B11ED2" w:rsidP="00B11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D44590" w14:textId="569CF8FF" w:rsidR="00B11ED2" w:rsidRPr="002F4C14" w:rsidRDefault="00B11ED2" w:rsidP="00B11ED2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Пешеходные, выездные экскурсии для </w:t>
      </w:r>
      <w:proofErr w:type="gramStart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,</w:t>
      </w:r>
      <w:proofErr w:type="gramEnd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совместные выходы в театры, на выставки, в музеи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основных способов социокультурной </w:t>
      </w:r>
      <w:r w:rsidR="009322E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рекреации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снятие эмоционально-психологического напряжения, вариант командообразования.</w:t>
      </w:r>
    </w:p>
    <w:p w14:paraId="1EE84329" w14:textId="1751F9EB" w:rsidR="00B11ED2" w:rsidRPr="002F4C14" w:rsidRDefault="00B11ED2" w:rsidP="00B11ED2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Мотивирующие, познавательные встречи:  клуб «Неслучайные встречи».</w:t>
      </w:r>
    </w:p>
    <w:p w14:paraId="4F654DF1" w14:textId="7F4B4C01" w:rsidR="00B11ED2" w:rsidRPr="002F4C14" w:rsidRDefault="00B11ED2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Оздоровительный отдых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обеспеченный и организованный </w:t>
      </w:r>
      <w:r w:rsidR="009322E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Профсоюзом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(санаторий, профилактории)</w:t>
      </w:r>
    </w:p>
    <w:p w14:paraId="7C6BEC6A" w14:textId="212D5D96" w:rsidR="00B11ED2" w:rsidRPr="002F4C14" w:rsidRDefault="00037986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Еженедельные «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5-минутк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и», на которых происходит информирование педагогов о способах гармонизации эмоционально -психологического состояния</w:t>
      </w:r>
    </w:p>
    <w:p w14:paraId="31163343" w14:textId="128F5623" w:rsidR="00B11ED2" w:rsidRPr="002F4C14" w:rsidRDefault="00037986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«Тимбилдинг на природе» (выездные программы с элементами тренинговых упражнений)  </w:t>
      </w:r>
      <w:r w:rsidR="00835A2B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командообразование в коллективе в режиме рекреации педагогов.</w:t>
      </w:r>
    </w:p>
    <w:p w14:paraId="3BB952AE" w14:textId="3094552B" w:rsidR="00B11ED2" w:rsidRPr="002F4C14" w:rsidRDefault="00835A2B" w:rsidP="00835A2B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«Откр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вне профессии»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персональные выставки, мастер-классы, концерты и прочее.</w:t>
      </w:r>
    </w:p>
    <w:p w14:paraId="601078A1" w14:textId="77777777" w:rsidR="00B11ED2" w:rsidRPr="002F4C14" w:rsidRDefault="00B11ED2" w:rsidP="00B11ED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C83043" w14:textId="010D2CA2" w:rsidR="00245713" w:rsidRPr="002F4C14" w:rsidRDefault="00245713" w:rsidP="00B11ED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835A2B" w:rsidRPr="002F4C14">
        <w:rPr>
          <w:rFonts w:ascii="Times New Roman" w:hAnsi="Times New Roman" w:cs="Times New Roman"/>
          <w:b/>
          <w:sz w:val="24"/>
          <w:szCs w:val="24"/>
        </w:rPr>
        <w:t xml:space="preserve"> от реализации Программы</w:t>
      </w:r>
    </w:p>
    <w:p w14:paraId="7CD4CAE2" w14:textId="77777777" w:rsidR="006B029A" w:rsidRDefault="00245713" w:rsidP="00AC123E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Улучшение психологического </w:t>
      </w:r>
      <w:r w:rsidR="001324C4" w:rsidRPr="002F4C14">
        <w:rPr>
          <w:rFonts w:ascii="Times New Roman" w:hAnsi="Times New Roman" w:cs="Times New Roman"/>
          <w:sz w:val="24"/>
          <w:szCs w:val="24"/>
        </w:rPr>
        <w:t>состояния, повышения</w:t>
      </w:r>
      <w:r w:rsidRPr="002F4C14">
        <w:rPr>
          <w:rFonts w:ascii="Times New Roman" w:hAnsi="Times New Roman" w:cs="Times New Roman"/>
          <w:sz w:val="24"/>
          <w:szCs w:val="24"/>
        </w:rPr>
        <w:t xml:space="preserve"> стрессоустойчивости, формирования навыков самопознания и саморазвития, педагогическая и </w:t>
      </w:r>
      <w:r w:rsidR="001324C4" w:rsidRPr="002F4C14">
        <w:rPr>
          <w:rFonts w:ascii="Times New Roman" w:hAnsi="Times New Roman" w:cs="Times New Roman"/>
          <w:sz w:val="24"/>
          <w:szCs w:val="24"/>
        </w:rPr>
        <w:t>личностная готовность</w:t>
      </w:r>
      <w:r w:rsidRPr="002F4C14">
        <w:rPr>
          <w:rFonts w:ascii="Times New Roman" w:hAnsi="Times New Roman" w:cs="Times New Roman"/>
          <w:sz w:val="24"/>
          <w:szCs w:val="24"/>
        </w:rPr>
        <w:t xml:space="preserve"> к различным  негативным  факторам в  профессиональной деятельности.</w:t>
      </w:r>
    </w:p>
    <w:p w14:paraId="32E901FA" w14:textId="0A784969" w:rsidR="00AC123E" w:rsidRPr="002F4C14" w:rsidRDefault="00AC123E" w:rsidP="003D3A94">
      <w:pPr>
        <w:spacing w:before="100" w:beforeAutospacing="1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Количественные показатели:</w:t>
      </w:r>
    </w:p>
    <w:p w14:paraId="2FFDA5DE" w14:textId="77777777" w:rsidR="00AC123E" w:rsidRPr="002F4C14" w:rsidRDefault="00AC123E" w:rsidP="006B029A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участников мероприятий программы.</w:t>
      </w:r>
    </w:p>
    <w:p w14:paraId="30D10B84" w14:textId="77777777" w:rsidR="00AC123E" w:rsidRPr="002F4C14" w:rsidRDefault="00AC123E" w:rsidP="006B029A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и победителей мероприятий, предлагаемых городской профсоюзной организацией.</w:t>
      </w:r>
    </w:p>
    <w:p w14:paraId="5EB3A6EF" w14:textId="77777777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диагностики удовлетворенности реализацией программы.</w:t>
      </w:r>
    </w:p>
    <w:p w14:paraId="2D1812D1" w14:textId="77777777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заболеваемости педагогов.</w:t>
      </w:r>
    </w:p>
    <w:p w14:paraId="0F96964C" w14:textId="4132470F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gramStart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публикаций  мероприятиях</w:t>
      </w:r>
      <w:proofErr w:type="gramEnd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C0B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открытых источниках.</w:t>
      </w:r>
    </w:p>
    <w:p w14:paraId="1F10A832" w14:textId="77777777" w:rsidR="00AC123E" w:rsidRPr="002F4C14" w:rsidRDefault="00AC123E" w:rsidP="00AC1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C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показатели:</w:t>
      </w:r>
    </w:p>
    <w:p w14:paraId="5D113DAF" w14:textId="77777777" w:rsidR="00AC123E" w:rsidRPr="002F4C14" w:rsidRDefault="00AC123E" w:rsidP="00AC123E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Личностная готовность к сохранению психологического здоровья</w:t>
      </w:r>
    </w:p>
    <w:p w14:paraId="79785343" w14:textId="77777777" w:rsidR="00AC123E" w:rsidRPr="002F4C14" w:rsidRDefault="00AC123E" w:rsidP="00AC123E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Психологический комфорт коллектива</w:t>
      </w:r>
    </w:p>
    <w:p w14:paraId="5168B978" w14:textId="05B7A691" w:rsidR="008623C7" w:rsidRPr="002F4C14" w:rsidRDefault="00AC123E" w:rsidP="00AC123E">
      <w:pPr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Информированность членов педагогического коллектива о формах и методах сохранения психологического и физического здоровья</w:t>
      </w:r>
    </w:p>
    <w:tbl>
      <w:tblPr>
        <w:tblStyle w:val="a3"/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8623C7" w:rsidRPr="002F4C14" w14:paraId="24F320E7" w14:textId="77777777" w:rsidTr="008623C7">
        <w:tc>
          <w:tcPr>
            <w:tcW w:w="3560" w:type="dxa"/>
          </w:tcPr>
          <w:p w14:paraId="79F97FF6" w14:textId="2D34F4DF" w:rsidR="008623C7" w:rsidRPr="002F4C14" w:rsidRDefault="005D1E3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8623C7"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ритерий</w:t>
            </w:r>
          </w:p>
        </w:tc>
        <w:tc>
          <w:tcPr>
            <w:tcW w:w="3561" w:type="dxa"/>
          </w:tcPr>
          <w:p w14:paraId="73AEF1F5" w14:textId="78383D86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3561" w:type="dxa"/>
          </w:tcPr>
          <w:p w14:paraId="19852BEF" w14:textId="58AFE39A" w:rsidR="008623C7" w:rsidRPr="002F4C14" w:rsidRDefault="005D1E3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8623C7"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етодика</w:t>
            </w:r>
          </w:p>
        </w:tc>
      </w:tr>
      <w:tr w:rsidR="008623C7" w:rsidRPr="002F4C14" w14:paraId="120D2FC2" w14:textId="77777777" w:rsidTr="008623C7">
        <w:tc>
          <w:tcPr>
            <w:tcW w:w="3560" w:type="dxa"/>
          </w:tcPr>
          <w:p w14:paraId="1E4216C9" w14:textId="4C42CE3B" w:rsidR="008623C7" w:rsidRPr="002F4C14" w:rsidRDefault="001304FE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Личностная готовность к сохранению психологического здоровья</w:t>
            </w:r>
          </w:p>
        </w:tc>
        <w:tc>
          <w:tcPr>
            <w:tcW w:w="3561" w:type="dxa"/>
          </w:tcPr>
          <w:p w14:paraId="3B53C19E" w14:textId="77777777" w:rsidR="008623C7" w:rsidRPr="002F4C14" w:rsidRDefault="00CB7C97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="008623C7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 стрессоустойчивости</w:t>
            </w:r>
          </w:p>
          <w:p w14:paraId="6BA02969" w14:textId="3EA60F91" w:rsidR="001304FE" w:rsidRPr="002F4C14" w:rsidRDefault="001304FE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Способность к самореализации</w:t>
            </w:r>
          </w:p>
          <w:p w14:paraId="6870E0D4" w14:textId="475750AE" w:rsidR="001304FE" w:rsidRPr="002F4C14" w:rsidRDefault="001304FE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1" w:type="dxa"/>
          </w:tcPr>
          <w:p w14:paraId="441FA0EE" w14:textId="39EC15A1" w:rsidR="008623C7" w:rsidRPr="002F4C14" w:rsidRDefault="00E53D0A" w:rsidP="00CD35DF">
            <w:pPr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Тест </w:t>
            </w:r>
            <w:r w:rsidRPr="002F4C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</w:t>
            </w:r>
            <w:r w:rsidR="001304FE"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сихологическое здоровье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».</w:t>
            </w:r>
          </w:p>
          <w:p w14:paraId="4D6E0D9D" w14:textId="65CB310C" w:rsidR="00345163" w:rsidRPr="002F4C14" w:rsidRDefault="00345163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Тест «</w:t>
            </w:r>
            <w:r w:rsidR="00B2015C"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амооценка стрессоустойчивости личности»</w:t>
            </w:r>
          </w:p>
        </w:tc>
      </w:tr>
      <w:tr w:rsidR="008623C7" w:rsidRPr="002F4C14" w14:paraId="5DE53651" w14:textId="77777777" w:rsidTr="008623C7">
        <w:tc>
          <w:tcPr>
            <w:tcW w:w="3560" w:type="dxa"/>
          </w:tcPr>
          <w:p w14:paraId="1EEDD249" w14:textId="0AEA316A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Психологический комфорт коллектива</w:t>
            </w:r>
          </w:p>
        </w:tc>
        <w:tc>
          <w:tcPr>
            <w:tcW w:w="3561" w:type="dxa"/>
          </w:tcPr>
          <w:p w14:paraId="24A905D3" w14:textId="726F031A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Уровень комфорта, %</w:t>
            </w:r>
          </w:p>
        </w:tc>
        <w:tc>
          <w:tcPr>
            <w:tcW w:w="3561" w:type="dxa"/>
          </w:tcPr>
          <w:p w14:paraId="03513830" w14:textId="71A587F2" w:rsidR="008623C7" w:rsidRPr="002F4C14" w:rsidRDefault="00345163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Тест «Психологический климат коллектива»</w:t>
            </w:r>
          </w:p>
        </w:tc>
      </w:tr>
      <w:tr w:rsidR="008623C7" w:rsidRPr="002F4C14" w14:paraId="7D6423B2" w14:textId="77777777" w:rsidTr="008623C7">
        <w:tc>
          <w:tcPr>
            <w:tcW w:w="3560" w:type="dxa"/>
          </w:tcPr>
          <w:p w14:paraId="3D61BA10" w14:textId="02230400" w:rsidR="008623C7" w:rsidRPr="002F4C14" w:rsidRDefault="00CB7C97" w:rsidP="00740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Информированность членов педагогического коллектива о формах и методах сохранения психологического и физического здоровья</w:t>
            </w:r>
          </w:p>
        </w:tc>
        <w:tc>
          <w:tcPr>
            <w:tcW w:w="3561" w:type="dxa"/>
          </w:tcPr>
          <w:p w14:paraId="692BD339" w14:textId="515B058C" w:rsidR="008623C7" w:rsidRPr="002F4C14" w:rsidRDefault="00CB7C97" w:rsidP="00740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Повышение доли педагогов участвовавших в мероприятиях программы</w:t>
            </w:r>
          </w:p>
        </w:tc>
        <w:tc>
          <w:tcPr>
            <w:tcW w:w="3561" w:type="dxa"/>
          </w:tcPr>
          <w:p w14:paraId="515322A0" w14:textId="61382A3F" w:rsidR="008623C7" w:rsidRPr="002F4C14" w:rsidRDefault="00B2015C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7C97" w:rsidRPr="002F4C14">
              <w:rPr>
                <w:rFonts w:ascii="Times New Roman" w:hAnsi="Times New Roman" w:cs="Times New Roman"/>
                <w:sz w:val="24"/>
                <w:szCs w:val="24"/>
              </w:rPr>
              <w:t>нкетирование</w:t>
            </w:r>
          </w:p>
        </w:tc>
      </w:tr>
    </w:tbl>
    <w:p w14:paraId="1AEA4AFF" w14:textId="76F2C6D3" w:rsidR="00835A2B" w:rsidRPr="002F4C14" w:rsidRDefault="00835A2B" w:rsidP="00835A2B">
      <w:pPr>
        <w:contextualSpacing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lastRenderedPageBreak/>
        <w:t>Список используемой литературы:</w:t>
      </w:r>
    </w:p>
    <w:p w14:paraId="294BE810" w14:textId="77777777" w:rsidR="00835A2B" w:rsidRPr="002F4C14" w:rsidRDefault="00835A2B" w:rsidP="00835A2B">
      <w:pPr>
        <w:pStyle w:val="ac"/>
        <w:contextualSpacing/>
        <w:jc w:val="both"/>
        <w:rPr>
          <w:sz w:val="24"/>
        </w:rPr>
      </w:pPr>
      <w:r w:rsidRPr="002F4C14">
        <w:rPr>
          <w:sz w:val="24"/>
        </w:rPr>
        <w:t xml:space="preserve">1.Сандомирский М.Е. Защита от стресса. Физиологически-ориентированный подход к решению психологических проблем (метод РЕТРИ).- М.: Изд-во института психотерапии, 2001.- 336 с.  </w:t>
      </w:r>
    </w:p>
    <w:p w14:paraId="601275F8" w14:textId="77777777" w:rsidR="00835A2B" w:rsidRPr="002F4C14" w:rsidRDefault="00835A2B" w:rsidP="00835A2B">
      <w:pPr>
        <w:pStyle w:val="ac"/>
        <w:contextualSpacing/>
        <w:jc w:val="both"/>
        <w:rPr>
          <w:sz w:val="24"/>
        </w:rPr>
      </w:pPr>
      <w:r w:rsidRPr="002F4C14">
        <w:rPr>
          <w:sz w:val="24"/>
        </w:rPr>
        <w:t xml:space="preserve">2. </w:t>
      </w:r>
      <w:proofErr w:type="spellStart"/>
      <w:r w:rsidRPr="002F4C14">
        <w:rPr>
          <w:sz w:val="24"/>
        </w:rPr>
        <w:t>Пряжников</w:t>
      </w:r>
      <w:proofErr w:type="spellEnd"/>
      <w:r w:rsidRPr="002F4C14">
        <w:rPr>
          <w:sz w:val="24"/>
        </w:rPr>
        <w:t xml:space="preserve"> Н. </w:t>
      </w:r>
      <w:proofErr w:type="gramStart"/>
      <w:r w:rsidRPr="002F4C14">
        <w:rPr>
          <w:sz w:val="24"/>
        </w:rPr>
        <w:t>С.,</w:t>
      </w:r>
      <w:proofErr w:type="spellStart"/>
      <w:r w:rsidRPr="002F4C14">
        <w:rPr>
          <w:sz w:val="24"/>
        </w:rPr>
        <w:t>Ожогова</w:t>
      </w:r>
      <w:proofErr w:type="spellEnd"/>
      <w:proofErr w:type="gramEnd"/>
      <w:r w:rsidRPr="002F4C14">
        <w:rPr>
          <w:sz w:val="24"/>
        </w:rPr>
        <w:t xml:space="preserve"> Е. Г., Стратегии преодоления синдрома «эмоционального выгорания» в работе педагога . Психологическая наука и образование, 2008, № 2 </w:t>
      </w:r>
    </w:p>
    <w:p w14:paraId="3F4481DC" w14:textId="77777777" w:rsidR="00835A2B" w:rsidRPr="002F4C14" w:rsidRDefault="00835A2B" w:rsidP="00835A2B">
      <w:pPr>
        <w:shd w:val="clear" w:color="auto" w:fill="FFFFFF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3. Семенова Е. М. Тренинг эмоциональной устойчивости педагога. Учебное пособие. — М.: Изд-во Института Психотерапии, 2002. — 224 с.</w:t>
      </w:r>
    </w:p>
    <w:p w14:paraId="4236BBCC" w14:textId="77777777" w:rsidR="00835A2B" w:rsidRPr="002F4C14" w:rsidRDefault="00835A2B" w:rsidP="00835A2B">
      <w:pPr>
        <w:shd w:val="clear" w:color="auto" w:fill="FFFFFF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4.Полякова, О.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Б.Психологическое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 здоровье: дайджест [Электронный ресурс] / О. Б. Полякова, Т. И.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Бонкало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. – Электрон. текстовые дан. – М.: ГБУ «НИИОЗММ ДЗМ», 2023. – URL: https://niioz.ru/moskovskaya-meditsina/izdaniya-nii/daydzhest-meditsinskiyturizm-i-eksport-meditsinskikh-uslug/ –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. с экрана. – 54 с. </w:t>
      </w:r>
    </w:p>
    <w:p w14:paraId="4A5F5149" w14:textId="77777777" w:rsidR="00AC123E" w:rsidRPr="002F4C14" w:rsidRDefault="00AC123E">
      <w:pPr>
        <w:rPr>
          <w:rFonts w:ascii="Times New Roman" w:hAnsi="Times New Roman" w:cs="Times New Roman"/>
          <w:b/>
          <w:sz w:val="24"/>
          <w:szCs w:val="24"/>
          <w:highlight w:val="yellow"/>
        </w:rPr>
        <w:sectPr w:rsidR="00AC123E" w:rsidRPr="002F4C14" w:rsidSect="00E8689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17C80C4" w14:textId="20647EC0" w:rsidR="00AC123E" w:rsidRPr="002F4C14" w:rsidRDefault="00AC123E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9299987" w14:textId="3AB0A0C2" w:rsidR="000814FC" w:rsidRPr="002F4C14" w:rsidRDefault="00F6260D" w:rsidP="005C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156CAB" w:rsidRPr="002F4C14">
        <w:rPr>
          <w:rFonts w:ascii="Times New Roman" w:hAnsi="Times New Roman" w:cs="Times New Roman"/>
          <w:b/>
          <w:sz w:val="24"/>
          <w:szCs w:val="24"/>
        </w:rPr>
        <w:t>реализации программы социального партнёрства</w:t>
      </w:r>
    </w:p>
    <w:p w14:paraId="25140B6C" w14:textId="59ADADD6" w:rsidR="004A2A2F" w:rsidRPr="002F4C14" w:rsidRDefault="004A2A2F" w:rsidP="005C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«Ресурс»</w:t>
      </w:r>
      <w:r w:rsidR="00356A29">
        <w:rPr>
          <w:rFonts w:ascii="Times New Roman" w:hAnsi="Times New Roman" w:cs="Times New Roman"/>
          <w:b/>
          <w:sz w:val="24"/>
          <w:szCs w:val="24"/>
        </w:rPr>
        <w:t>, 2025 год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29"/>
        <w:gridCol w:w="1986"/>
        <w:gridCol w:w="3544"/>
        <w:gridCol w:w="1755"/>
      </w:tblGrid>
      <w:tr w:rsidR="00E86898" w:rsidRPr="002F4C14" w14:paraId="66AF9BDD" w14:textId="77777777" w:rsidTr="00AC123E">
        <w:tc>
          <w:tcPr>
            <w:tcW w:w="2667" w:type="pct"/>
          </w:tcPr>
          <w:p w14:paraId="0BF3AC95" w14:textId="77777777" w:rsidR="00E86898" w:rsidRPr="002F4C14" w:rsidRDefault="00E86898" w:rsidP="008A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Культурно-просветительское направление </w:t>
            </w:r>
          </w:p>
          <w:p w14:paraId="1E30901F" w14:textId="77777777" w:rsidR="00E86898" w:rsidRPr="002F4C14" w:rsidRDefault="00E86898" w:rsidP="006E3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4815AD62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135" w:type="pct"/>
          </w:tcPr>
          <w:p w14:paraId="02A96451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62" w:type="pct"/>
          </w:tcPr>
          <w:p w14:paraId="377A377E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E86898" w:rsidRPr="002F4C14" w14:paraId="5E66B2EC" w14:textId="77777777" w:rsidTr="00AC123E">
        <w:tc>
          <w:tcPr>
            <w:tcW w:w="2667" w:type="pct"/>
          </w:tcPr>
          <w:p w14:paraId="79FB5BE0" w14:textId="77777777" w:rsidR="00E86898" w:rsidRPr="002F4C14" w:rsidRDefault="00C00355" w:rsidP="00601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r w:rsidR="00601EC6" w:rsidRPr="002F4C14">
              <w:rPr>
                <w:rFonts w:ascii="Times New Roman" w:hAnsi="Times New Roman" w:cs="Times New Roman"/>
                <w:sz w:val="24"/>
                <w:szCs w:val="24"/>
              </w:rPr>
              <w:t>филармонии</w:t>
            </w:r>
            <w:r w:rsidR="00E86898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 кинотеатр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86898" w:rsidRPr="002F4C14">
              <w:rPr>
                <w:rFonts w:ascii="Times New Roman" w:hAnsi="Times New Roman" w:cs="Times New Roman"/>
                <w:sz w:val="24"/>
                <w:szCs w:val="24"/>
              </w:rPr>
              <w:t>, театральные постановки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, музейные выставки</w:t>
            </w:r>
            <w:r w:rsidR="00601EC6" w:rsidRPr="002F4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" w:type="pct"/>
          </w:tcPr>
          <w:p w14:paraId="3B00A479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22B298CA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</w:t>
            </w:r>
          </w:p>
        </w:tc>
        <w:tc>
          <w:tcPr>
            <w:tcW w:w="562" w:type="pct"/>
          </w:tcPr>
          <w:p w14:paraId="389C4743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0E4EFBEA" w14:textId="77777777" w:rsidTr="00AC123E">
        <w:tc>
          <w:tcPr>
            <w:tcW w:w="2667" w:type="pct"/>
          </w:tcPr>
          <w:p w14:paraId="24EB02EB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Экскурсии (пешеходные, междугородние)</w:t>
            </w:r>
          </w:p>
        </w:tc>
        <w:tc>
          <w:tcPr>
            <w:tcW w:w="636" w:type="pct"/>
          </w:tcPr>
          <w:p w14:paraId="66DBBC86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16DC41A4" w14:textId="77777777" w:rsidR="00E86898" w:rsidRPr="002F4C14" w:rsidRDefault="00E86898" w:rsidP="00B60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1ACEE5B4" w14:textId="77777777" w:rsidR="00E86898" w:rsidRPr="002F4C14" w:rsidRDefault="00E86898" w:rsidP="00B60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898" w:rsidRPr="002F4C14" w14:paraId="268991F9" w14:textId="77777777" w:rsidTr="00AC123E">
        <w:tc>
          <w:tcPr>
            <w:tcW w:w="2667" w:type="pct"/>
          </w:tcPr>
          <w:p w14:paraId="07230B77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клуб «Неслучайные встречи»: </w:t>
            </w:r>
          </w:p>
          <w:p w14:paraId="667B8455" w14:textId="77777777" w:rsidR="00E86898" w:rsidRPr="002F4C14" w:rsidRDefault="00E86898" w:rsidP="00B60E1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Чайная церемония;</w:t>
            </w:r>
          </w:p>
          <w:p w14:paraId="2B90A23F" w14:textId="77777777" w:rsidR="00E86898" w:rsidRPr="002F4C14" w:rsidRDefault="00E86898" w:rsidP="0027326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имиджелогия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. Черепанова В.Н.(преподаватель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Тогирро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0795ECC3" w14:textId="77777777" w:rsidR="00E86898" w:rsidRPr="002F4C14" w:rsidRDefault="00E86898" w:rsidP="00DB10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Ораторское искусство (речевое дыхание). Тихонова К.Р. Зам. Директора по художественно-творческой деятельности (Тюменский большой драматический театр)</w:t>
            </w:r>
          </w:p>
          <w:p w14:paraId="155FBB11" w14:textId="77777777" w:rsidR="00203C8F" w:rsidRPr="002F4C14" w:rsidRDefault="00740454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Двойные послания: объясняем детское поведение иначе». </w:t>
            </w:r>
            <w:r w:rsidR="001A750B" w:rsidRPr="002F4C14">
              <w:rPr>
                <w:rFonts w:ascii="Times New Roman" w:hAnsi="Times New Roman" w:cs="Times New Roman"/>
                <w:sz w:val="24"/>
                <w:szCs w:val="24"/>
              </w:rPr>
              <w:t>АУ СОН ТО и ДПО «РСРЦН» Семья»</w:t>
            </w:r>
          </w:p>
          <w:p w14:paraId="03A8D69D" w14:textId="5525BB95" w:rsidR="00111868" w:rsidRPr="002F4C14" w:rsidRDefault="00101EEB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теней. </w:t>
            </w:r>
            <w:proofErr w:type="spellStart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>Злыгостев</w:t>
            </w:r>
            <w:proofErr w:type="spellEnd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="00111868" w:rsidRPr="002F4C14">
              <w:rPr>
                <w:rFonts w:ascii="Times New Roman" w:hAnsi="Times New Roman" w:cs="Times New Roman"/>
                <w:sz w:val="24"/>
                <w:szCs w:val="24"/>
              </w:rPr>
              <w:t>Тюменский</w:t>
            </w:r>
            <w:proofErr w:type="spellEnd"/>
            <w:r w:rsidR="00111868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художник </w:t>
            </w:r>
          </w:p>
          <w:p w14:paraId="6A45CCFF" w14:textId="7BC83C96" w:rsidR="0058177E" w:rsidRPr="002F4C14" w:rsidRDefault="0058177E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Гражданская позиция учителя. Чепик А.Ф. Депутат Тюменской городской Думы </w:t>
            </w:r>
          </w:p>
          <w:p w14:paraId="66AD1DE8" w14:textId="7E2D0C68" w:rsidR="0058177E" w:rsidRPr="002F4C14" w:rsidRDefault="0058177E" w:rsidP="0058177E">
            <w:pPr>
              <w:pStyle w:val="a4"/>
              <w:numPr>
                <w:ilvl w:val="0"/>
                <w:numId w:val="1"/>
              </w:num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Музей как социальный партнер педагога. </w:t>
            </w:r>
            <w:proofErr w:type="spellStart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Семенчукова</w:t>
            </w:r>
            <w:proofErr w:type="spellEnd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 Музейный комплекс имени И.Я. </w:t>
            </w:r>
            <w:proofErr w:type="spellStart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Словцова</w:t>
            </w:r>
            <w:proofErr w:type="spellEnd"/>
          </w:p>
        </w:tc>
        <w:tc>
          <w:tcPr>
            <w:tcW w:w="636" w:type="pct"/>
          </w:tcPr>
          <w:p w14:paraId="1A613103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1DA210DD" w14:textId="77777777" w:rsidR="00E86898" w:rsidRPr="002F4C14" w:rsidRDefault="00E86898" w:rsidP="0027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6D6DC0C7" w14:textId="77777777" w:rsidR="00E86898" w:rsidRPr="002F4C14" w:rsidRDefault="00E86898" w:rsidP="00273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F9AF76" w14:textId="77777777" w:rsidR="008A6C6E" w:rsidRPr="002F4C14" w:rsidRDefault="008A6C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29"/>
        <w:gridCol w:w="1986"/>
        <w:gridCol w:w="3544"/>
        <w:gridCol w:w="1755"/>
      </w:tblGrid>
      <w:tr w:rsidR="00E86898" w:rsidRPr="002F4C14" w14:paraId="2947D466" w14:textId="77777777" w:rsidTr="00AC123E">
        <w:tc>
          <w:tcPr>
            <w:tcW w:w="2667" w:type="pct"/>
          </w:tcPr>
          <w:p w14:paraId="03CCF892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Оздоровительное  направление </w:t>
            </w:r>
          </w:p>
          <w:p w14:paraId="69689D14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6D5EF043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135" w:type="pct"/>
          </w:tcPr>
          <w:p w14:paraId="6E343F0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62" w:type="pct"/>
          </w:tcPr>
          <w:p w14:paraId="6563307B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E86898" w:rsidRPr="002F4C14" w14:paraId="65F16A41" w14:textId="77777777" w:rsidTr="00AC123E">
        <w:tc>
          <w:tcPr>
            <w:tcW w:w="2667" w:type="pct"/>
          </w:tcPr>
          <w:p w14:paraId="43AC0E3E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Оздоровительный отдых (санаторий, профилактории)</w:t>
            </w:r>
          </w:p>
        </w:tc>
        <w:tc>
          <w:tcPr>
            <w:tcW w:w="636" w:type="pct"/>
          </w:tcPr>
          <w:p w14:paraId="3AAB3B6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561311A5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</w:t>
            </w:r>
          </w:p>
        </w:tc>
        <w:tc>
          <w:tcPr>
            <w:tcW w:w="562" w:type="pct"/>
          </w:tcPr>
          <w:p w14:paraId="3498D35D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2F628215" w14:textId="77777777" w:rsidTr="00AC123E">
        <w:tc>
          <w:tcPr>
            <w:tcW w:w="2667" w:type="pct"/>
          </w:tcPr>
          <w:p w14:paraId="798626C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Аквапарк «Лето-лето»</w:t>
            </w:r>
          </w:p>
        </w:tc>
        <w:tc>
          <w:tcPr>
            <w:tcW w:w="636" w:type="pct"/>
          </w:tcPr>
          <w:p w14:paraId="2A8AF1CB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2F6ACD7E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организация, члены педагогического коллектива</w:t>
            </w:r>
          </w:p>
        </w:tc>
        <w:tc>
          <w:tcPr>
            <w:tcW w:w="562" w:type="pct"/>
          </w:tcPr>
          <w:p w14:paraId="2F5A1EF6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03CC38D6" w14:textId="77777777" w:rsidTr="00AC123E">
        <w:tc>
          <w:tcPr>
            <w:tcW w:w="2667" w:type="pct"/>
          </w:tcPr>
          <w:p w14:paraId="71253ABD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Психологическая 5-минутка</w:t>
            </w:r>
          </w:p>
        </w:tc>
        <w:tc>
          <w:tcPr>
            <w:tcW w:w="636" w:type="pct"/>
          </w:tcPr>
          <w:p w14:paraId="3C4B6011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32B14C4F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562" w:type="pct"/>
          </w:tcPr>
          <w:p w14:paraId="56C94E43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0D02" w:rsidRPr="002F4C14" w14:paraId="22A735D3" w14:textId="77777777" w:rsidTr="00AC123E">
        <w:tc>
          <w:tcPr>
            <w:tcW w:w="2667" w:type="pct"/>
          </w:tcPr>
          <w:p w14:paraId="2D82D13A" w14:textId="21D12328" w:rsidR="002B0D02" w:rsidRPr="002F4C14" w:rsidRDefault="002B0D02" w:rsidP="00C60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Использование школьного пространства в формировании спортивного образа жизни учителей: бег, командные виды спорта и пр.</w:t>
            </w:r>
          </w:p>
        </w:tc>
        <w:tc>
          <w:tcPr>
            <w:tcW w:w="636" w:type="pct"/>
          </w:tcPr>
          <w:p w14:paraId="0EA16435" w14:textId="07BEA952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608DF954" w14:textId="50C0A560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41A2EE92" w14:textId="7418FC71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5D8AFCA3" w14:textId="77777777" w:rsidTr="00AC123E">
        <w:tc>
          <w:tcPr>
            <w:tcW w:w="2667" w:type="pct"/>
          </w:tcPr>
          <w:p w14:paraId="4CAD0AB6" w14:textId="77777777" w:rsidR="00E86898" w:rsidRPr="002F4C14" w:rsidRDefault="00E86898" w:rsidP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Тимбилдинг  на природе (выездные программы с элементами тренинговых упражнений)  </w:t>
            </w:r>
          </w:p>
        </w:tc>
        <w:tc>
          <w:tcPr>
            <w:tcW w:w="636" w:type="pct"/>
          </w:tcPr>
          <w:p w14:paraId="2580BEF6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</w:p>
          <w:p w14:paraId="1AE92B9D" w14:textId="5D418CA7" w:rsidR="00E86898" w:rsidRPr="002F4C14" w:rsidRDefault="0092419C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январь, май</w:t>
            </w:r>
          </w:p>
        </w:tc>
        <w:tc>
          <w:tcPr>
            <w:tcW w:w="1135" w:type="pct"/>
          </w:tcPr>
          <w:p w14:paraId="7E3AE545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члены педагогического коллектива</w:t>
            </w:r>
          </w:p>
        </w:tc>
        <w:tc>
          <w:tcPr>
            <w:tcW w:w="562" w:type="pct"/>
          </w:tcPr>
          <w:p w14:paraId="347A93F5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 30.05.2025</w:t>
            </w:r>
          </w:p>
        </w:tc>
      </w:tr>
      <w:tr w:rsidR="00A23018" w:rsidRPr="002F4C14" w14:paraId="6B66C20F" w14:textId="77777777" w:rsidTr="00AC123E">
        <w:tc>
          <w:tcPr>
            <w:tcW w:w="2667" w:type="pct"/>
          </w:tcPr>
          <w:p w14:paraId="380AE2DD" w14:textId="77777777" w:rsidR="00A23018" w:rsidRPr="002F4C14" w:rsidRDefault="00A23018" w:rsidP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Семинары/мастер-классы</w:t>
            </w:r>
            <w:r w:rsidR="001A044A" w:rsidRPr="002F4C14">
              <w:rPr>
                <w:rFonts w:ascii="Times New Roman" w:hAnsi="Times New Roman" w:cs="Times New Roman"/>
                <w:sz w:val="24"/>
                <w:szCs w:val="24"/>
              </w:rPr>
              <w:t>, педсоветы, форумы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6" w:type="pct"/>
          </w:tcPr>
          <w:p w14:paraId="14AE1679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75A0DFCB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члены педагогического коллектива</w:t>
            </w:r>
          </w:p>
        </w:tc>
        <w:tc>
          <w:tcPr>
            <w:tcW w:w="562" w:type="pct"/>
          </w:tcPr>
          <w:p w14:paraId="37B665A8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18" w:rsidRPr="002F4C14" w14:paraId="3ACC566F" w14:textId="77777777" w:rsidTr="00AC123E">
        <w:tc>
          <w:tcPr>
            <w:tcW w:w="2667" w:type="pct"/>
          </w:tcPr>
          <w:p w14:paraId="602FA618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клуб «Неслучайные встречи»: </w:t>
            </w:r>
          </w:p>
          <w:p w14:paraId="1F03CF3F" w14:textId="77777777" w:rsidR="00A23018" w:rsidRPr="002F4C14" w:rsidRDefault="00A23018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Медицинские специалисты (теоретические и практические знания о сохранении здоровья). Врач-невролог, специалист по массажу, специалист по эстетической косметологии;</w:t>
            </w:r>
          </w:p>
          <w:p w14:paraId="70326645" w14:textId="77777777" w:rsidR="00A23018" w:rsidRPr="002F4C14" w:rsidRDefault="00A23018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Зарядка со «звездой» (приглашение Тюменских мастеров </w:t>
            </w:r>
            <w:proofErr w:type="gram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спорта )</w:t>
            </w:r>
            <w:proofErr w:type="gram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3B8102" w14:textId="77777777" w:rsidR="00C607F6" w:rsidRPr="002F4C14" w:rsidRDefault="00C607F6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«Танцы как средство расслабления». Х</w:t>
            </w:r>
            <w:r w:rsidR="00E41BED" w:rsidRPr="002F4C14">
              <w:rPr>
                <w:rFonts w:ascii="Times New Roman" w:hAnsi="Times New Roman" w:cs="Times New Roman"/>
                <w:sz w:val="24"/>
                <w:szCs w:val="24"/>
              </w:rPr>
              <w:t>ореограф</w:t>
            </w:r>
          </w:p>
          <w:p w14:paraId="588A62B8" w14:textId="0EDCAD8A" w:rsidR="00A23018" w:rsidRPr="002F4C14" w:rsidRDefault="00C607F6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«Йога – восстановление эмоционального равновесия»</w:t>
            </w:r>
          </w:p>
          <w:p w14:paraId="4FFA1E36" w14:textId="77777777" w:rsidR="00A23018" w:rsidRPr="002F4C14" w:rsidRDefault="00A23018" w:rsidP="008A6C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65D0A3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6201E0F1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7D1F74AF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D75430" w14:textId="77777777" w:rsidR="008A6C6E" w:rsidRPr="002F4C14" w:rsidRDefault="008A6C6E" w:rsidP="008A6C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32"/>
        <w:gridCol w:w="1983"/>
        <w:gridCol w:w="3341"/>
        <w:gridCol w:w="1958"/>
      </w:tblGrid>
      <w:tr w:rsidR="0092419C" w:rsidRPr="002F4C14" w14:paraId="035F888D" w14:textId="77777777" w:rsidTr="00AC123E">
        <w:tc>
          <w:tcPr>
            <w:tcW w:w="2668" w:type="pct"/>
          </w:tcPr>
          <w:p w14:paraId="1BC5A95B" w14:textId="77777777" w:rsidR="0092419C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419C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« Личностная </w:t>
            </w:r>
            <w:r w:rsidR="00DB1068" w:rsidRPr="002F4C14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92419C" w:rsidRPr="002F4C14">
              <w:rPr>
                <w:rFonts w:ascii="Times New Roman" w:hAnsi="Times New Roman" w:cs="Times New Roman"/>
                <w:sz w:val="24"/>
                <w:szCs w:val="24"/>
              </w:rPr>
              <w:t>реализация»</w:t>
            </w:r>
          </w:p>
          <w:p w14:paraId="08FEBB8A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14:paraId="2F6D4871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70" w:type="pct"/>
          </w:tcPr>
          <w:p w14:paraId="0E80F072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627" w:type="pct"/>
          </w:tcPr>
          <w:p w14:paraId="0394ED48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92419C" w:rsidRPr="002F4C14" w14:paraId="2F1EC5A0" w14:textId="77777777" w:rsidTr="00AC123E">
        <w:tc>
          <w:tcPr>
            <w:tcW w:w="2668" w:type="pct"/>
          </w:tcPr>
          <w:p w14:paraId="03062ED7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мастер-классы «Открытие себя вне профессии»:</w:t>
            </w:r>
          </w:p>
          <w:p w14:paraId="1F3FA8A0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Плетение корзинок</w:t>
            </w:r>
          </w:p>
          <w:p w14:paraId="6834D6A5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Рисование картин акварелью</w:t>
            </w:r>
          </w:p>
          <w:p w14:paraId="4E1B6496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минифигур</w:t>
            </w:r>
            <w:proofErr w:type="spellEnd"/>
          </w:p>
          <w:p w14:paraId="0BEEB6DF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Искусство кондитера</w:t>
            </w:r>
          </w:p>
          <w:p w14:paraId="5FEA3D76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Смешанная техника рисования</w:t>
            </w:r>
          </w:p>
          <w:p w14:paraId="3844B767" w14:textId="77777777" w:rsidR="00DF4B9B" w:rsidRPr="002F4C14" w:rsidRDefault="00DF4B9B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Нейрографика</w:t>
            </w:r>
            <w:proofErr w:type="spellEnd"/>
          </w:p>
          <w:p w14:paraId="3F3CB499" w14:textId="77777777" w:rsidR="00B90886" w:rsidRPr="002F4C14" w:rsidRDefault="00B90886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Видеоролики о природе и путешествиях</w:t>
            </w:r>
          </w:p>
        </w:tc>
        <w:tc>
          <w:tcPr>
            <w:tcW w:w="635" w:type="pct"/>
          </w:tcPr>
          <w:p w14:paraId="16E924AE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71ECE28B" w14:textId="77777777" w:rsidR="00AC123E" w:rsidRPr="002F4C14" w:rsidRDefault="0092419C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организация, члены педагогического коллектива</w:t>
            </w:r>
          </w:p>
          <w:p w14:paraId="6D1C937A" w14:textId="66875C4D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Смагин Н.Н. преподаватель истории и обществознания;</w:t>
            </w:r>
          </w:p>
          <w:p w14:paraId="7C52A70D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Госсен Е.Г. преподаватель математики;</w:t>
            </w:r>
          </w:p>
          <w:p w14:paraId="09DFA81E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Долгих Д.А. педагог-психолог;</w:t>
            </w:r>
          </w:p>
          <w:p w14:paraId="64414D41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Галунчикова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В.Н. преподаватель русского языка и литературы; </w:t>
            </w:r>
          </w:p>
          <w:p w14:paraId="383DA5F5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Домрачева А.А. преподаватель ИЗО;</w:t>
            </w:r>
          </w:p>
          <w:p w14:paraId="30147EB2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Пашина И.В.  педагог-психолог;</w:t>
            </w:r>
          </w:p>
          <w:p w14:paraId="0930EB8D" w14:textId="1D4D5293" w:rsidR="0092419C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Квашнин А.С. преподаватель  ОБЗР.</w:t>
            </w:r>
          </w:p>
        </w:tc>
        <w:tc>
          <w:tcPr>
            <w:tcW w:w="627" w:type="pct"/>
          </w:tcPr>
          <w:p w14:paraId="2F35698B" w14:textId="64CB7A38" w:rsidR="0092419C" w:rsidRPr="002F4C14" w:rsidRDefault="0092419C" w:rsidP="00B90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19C" w:rsidRPr="002F4C14" w14:paraId="29642F61" w14:textId="77777777" w:rsidTr="00AC123E">
        <w:tc>
          <w:tcPr>
            <w:tcW w:w="2668" w:type="pct"/>
          </w:tcPr>
          <w:p w14:paraId="4A905395" w14:textId="77777777" w:rsidR="002703B3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Персональные выставки</w:t>
            </w:r>
            <w:r w:rsidR="002703B3" w:rsidRPr="002F4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E34769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14:paraId="3337372D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684C7D61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627" w:type="pct"/>
          </w:tcPr>
          <w:p w14:paraId="5972EFBE" w14:textId="77777777" w:rsidR="0092419C" w:rsidRPr="002F4C14" w:rsidRDefault="0092419C" w:rsidP="00B90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19C" w:rsidRPr="002F4C14" w14:paraId="371D44C5" w14:textId="77777777" w:rsidTr="00AC123E">
        <w:tc>
          <w:tcPr>
            <w:tcW w:w="2668" w:type="pct"/>
          </w:tcPr>
          <w:p w14:paraId="037A7089" w14:textId="77777777" w:rsidR="0092419C" w:rsidRPr="002F4C14" w:rsidRDefault="00B90886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  <w:r w:rsidR="000814FC" w:rsidRPr="002F4C14">
              <w:rPr>
                <w:rFonts w:ascii="Times New Roman" w:hAnsi="Times New Roman" w:cs="Times New Roman"/>
                <w:sz w:val="24"/>
                <w:szCs w:val="24"/>
              </w:rPr>
              <w:t>- молодые специалисты.</w:t>
            </w:r>
          </w:p>
        </w:tc>
        <w:tc>
          <w:tcPr>
            <w:tcW w:w="635" w:type="pct"/>
          </w:tcPr>
          <w:p w14:paraId="0B3BF883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</w:p>
          <w:p w14:paraId="16B96AAC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январь, </w:t>
            </w:r>
          </w:p>
          <w:p w14:paraId="623DFAFC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70" w:type="pct"/>
          </w:tcPr>
          <w:p w14:paraId="7ED27FB7" w14:textId="77777777" w:rsidR="0092419C" w:rsidRPr="002F4C14" w:rsidRDefault="0092419C" w:rsidP="0092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педагоги-психологи, </w:t>
            </w:r>
            <w:r w:rsidR="00B90886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90886"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 коллектива</w:t>
            </w:r>
          </w:p>
        </w:tc>
        <w:tc>
          <w:tcPr>
            <w:tcW w:w="627" w:type="pct"/>
          </w:tcPr>
          <w:p w14:paraId="6C7A9E71" w14:textId="0F03C9AD" w:rsidR="0092419C" w:rsidRPr="002F4C14" w:rsidRDefault="0053113B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0814FC" w:rsidRPr="002F4C14" w14:paraId="533D5202" w14:textId="77777777" w:rsidTr="00AC123E">
        <w:tc>
          <w:tcPr>
            <w:tcW w:w="2668" w:type="pct"/>
          </w:tcPr>
          <w:p w14:paraId="78E40CCF" w14:textId="77777777" w:rsidR="000814FC" w:rsidRPr="002F4C14" w:rsidRDefault="00C00355" w:rsidP="00081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814FC" w:rsidRPr="002F4C14">
              <w:rPr>
                <w:rFonts w:ascii="Times New Roman" w:hAnsi="Times New Roman" w:cs="Times New Roman"/>
                <w:sz w:val="24"/>
                <w:szCs w:val="24"/>
              </w:rPr>
              <w:t>едагогические объединения:</w:t>
            </w:r>
          </w:p>
          <w:p w14:paraId="5FCC59D5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Педагогическая молодость</w:t>
            </w:r>
          </w:p>
          <w:p w14:paraId="3D9F2B4D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Педагогическая зрелость</w:t>
            </w:r>
          </w:p>
          <w:p w14:paraId="1E4D0A88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мудрость </w:t>
            </w:r>
          </w:p>
          <w:p w14:paraId="0C99C9EB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635" w:type="pct"/>
          </w:tcPr>
          <w:p w14:paraId="02E3ECEE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7D050E8B" w14:textId="77777777" w:rsidR="000814FC" w:rsidRPr="002F4C14" w:rsidRDefault="000814FC" w:rsidP="0092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627" w:type="pct"/>
          </w:tcPr>
          <w:p w14:paraId="460BF185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CBC3F5" w14:textId="77777777" w:rsidR="00AC123E" w:rsidRPr="002F4C14" w:rsidRDefault="00AC123E">
      <w:pPr>
        <w:rPr>
          <w:rFonts w:ascii="Times New Roman" w:hAnsi="Times New Roman" w:cs="Times New Roman"/>
          <w:sz w:val="24"/>
          <w:szCs w:val="24"/>
        </w:rPr>
        <w:sectPr w:rsidR="00AC123E" w:rsidRPr="002F4C14" w:rsidSect="00AC123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12AA89B" w14:textId="77777777" w:rsidR="005C58A5" w:rsidRPr="002F4C14" w:rsidRDefault="005C58A5" w:rsidP="00465DEE">
      <w:pPr>
        <w:rPr>
          <w:rFonts w:ascii="Times New Roman" w:hAnsi="Times New Roman" w:cs="Times New Roman"/>
          <w:sz w:val="24"/>
          <w:szCs w:val="24"/>
        </w:rPr>
      </w:pPr>
    </w:p>
    <w:sectPr w:rsidR="005C58A5" w:rsidRPr="002F4C14" w:rsidSect="00E868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513E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C4A"/>
    <w:multiLevelType w:val="hybridMultilevel"/>
    <w:tmpl w:val="0BAAB97C"/>
    <w:lvl w:ilvl="0" w:tplc="813A18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FDCFB7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DAE0C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3CF3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376701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5902D2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E4ACC2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B868A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898AE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708780A"/>
    <w:multiLevelType w:val="hybridMultilevel"/>
    <w:tmpl w:val="FD44B16C"/>
    <w:lvl w:ilvl="0" w:tplc="1EA64D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60E5"/>
    <w:multiLevelType w:val="hybridMultilevel"/>
    <w:tmpl w:val="425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D0C"/>
    <w:multiLevelType w:val="hybridMultilevel"/>
    <w:tmpl w:val="9AE01EB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 w15:restartNumberingAfterBreak="0">
    <w:nsid w:val="0DCD2AB3"/>
    <w:multiLevelType w:val="hybridMultilevel"/>
    <w:tmpl w:val="9A704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B43F6E"/>
    <w:multiLevelType w:val="hybridMultilevel"/>
    <w:tmpl w:val="1C8ECA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2C466B"/>
    <w:multiLevelType w:val="hybridMultilevel"/>
    <w:tmpl w:val="425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31859"/>
    <w:multiLevelType w:val="hybridMultilevel"/>
    <w:tmpl w:val="8C4E0D1A"/>
    <w:lvl w:ilvl="0" w:tplc="1F8ED1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3890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FA48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28F6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4ACD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CA35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C45D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0281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306B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69627EF"/>
    <w:multiLevelType w:val="hybridMultilevel"/>
    <w:tmpl w:val="8990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5152C"/>
    <w:multiLevelType w:val="hybridMultilevel"/>
    <w:tmpl w:val="D90C59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A1161A"/>
    <w:multiLevelType w:val="hybridMultilevel"/>
    <w:tmpl w:val="32C040E6"/>
    <w:lvl w:ilvl="0" w:tplc="2B769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4C5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6E1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20A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D8F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0B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687C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04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E7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9B779AC"/>
    <w:multiLevelType w:val="hybridMultilevel"/>
    <w:tmpl w:val="02467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5321E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C0414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51EA0"/>
    <w:multiLevelType w:val="hybridMultilevel"/>
    <w:tmpl w:val="C53620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98B548B"/>
    <w:multiLevelType w:val="hybridMultilevel"/>
    <w:tmpl w:val="0B20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72E67"/>
    <w:multiLevelType w:val="hybridMultilevel"/>
    <w:tmpl w:val="B7E6991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7177AC"/>
    <w:multiLevelType w:val="hybridMultilevel"/>
    <w:tmpl w:val="AC0021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34D2455"/>
    <w:multiLevelType w:val="hybridMultilevel"/>
    <w:tmpl w:val="F4D63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B1881"/>
    <w:multiLevelType w:val="hybridMultilevel"/>
    <w:tmpl w:val="80282528"/>
    <w:lvl w:ilvl="0" w:tplc="E4E23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887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6EA8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C3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FC5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18B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8C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4C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A99053E"/>
    <w:multiLevelType w:val="hybridMultilevel"/>
    <w:tmpl w:val="842E6D24"/>
    <w:lvl w:ilvl="0" w:tplc="0419000F">
      <w:start w:val="1"/>
      <w:numFmt w:val="decimal"/>
      <w:lvlText w:val="%1."/>
      <w:lvlJc w:val="left"/>
      <w:pPr>
        <w:tabs>
          <w:tab w:val="num" w:pos="646"/>
        </w:tabs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6"/>
        </w:tabs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6"/>
        </w:tabs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6"/>
        </w:tabs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6"/>
        </w:tabs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6"/>
        </w:tabs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6"/>
        </w:tabs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6"/>
        </w:tabs>
        <w:ind w:left="6406" w:hanging="180"/>
      </w:pPr>
    </w:lvl>
  </w:abstractNum>
  <w:abstractNum w:abstractNumId="22" w15:restartNumberingAfterBreak="0">
    <w:nsid w:val="4AFB3EEB"/>
    <w:multiLevelType w:val="hybridMultilevel"/>
    <w:tmpl w:val="F6189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32747"/>
    <w:multiLevelType w:val="hybridMultilevel"/>
    <w:tmpl w:val="49326A84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380F3A"/>
    <w:multiLevelType w:val="hybridMultilevel"/>
    <w:tmpl w:val="BAE0D724"/>
    <w:lvl w:ilvl="0" w:tplc="A1FA5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A1FA5C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9D75F85"/>
    <w:multiLevelType w:val="hybridMultilevel"/>
    <w:tmpl w:val="5E5C6902"/>
    <w:lvl w:ilvl="0" w:tplc="8D880F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5CE61EE9"/>
    <w:multiLevelType w:val="hybridMultilevel"/>
    <w:tmpl w:val="F6CA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97078"/>
    <w:multiLevelType w:val="hybridMultilevel"/>
    <w:tmpl w:val="FB2C5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32019"/>
    <w:multiLevelType w:val="hybridMultilevel"/>
    <w:tmpl w:val="0D20E5E8"/>
    <w:lvl w:ilvl="0" w:tplc="1EA64D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86AFB"/>
    <w:multiLevelType w:val="hybridMultilevel"/>
    <w:tmpl w:val="829642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FD5FA5"/>
    <w:multiLevelType w:val="hybridMultilevel"/>
    <w:tmpl w:val="2A36ACB0"/>
    <w:lvl w:ilvl="0" w:tplc="4CAE2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CF9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1A17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B41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04F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EE0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DA0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8B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503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FA30EB3"/>
    <w:multiLevelType w:val="hybridMultilevel"/>
    <w:tmpl w:val="C7BE4B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636B7"/>
    <w:multiLevelType w:val="hybridMultilevel"/>
    <w:tmpl w:val="7BAA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F42E3"/>
    <w:multiLevelType w:val="hybridMultilevel"/>
    <w:tmpl w:val="E694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37CF5"/>
    <w:multiLevelType w:val="hybridMultilevel"/>
    <w:tmpl w:val="1884EC40"/>
    <w:lvl w:ilvl="0" w:tplc="EEB66D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44D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6272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4AFC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7244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821A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B67D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6A88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14EA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B135E8A"/>
    <w:multiLevelType w:val="multilevel"/>
    <w:tmpl w:val="212C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3B49B5"/>
    <w:multiLevelType w:val="hybridMultilevel"/>
    <w:tmpl w:val="CD68CE24"/>
    <w:lvl w:ilvl="0" w:tplc="0419000D">
      <w:start w:val="1"/>
      <w:numFmt w:val="bullet"/>
      <w:lvlText w:val="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5"/>
        </w:tabs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5"/>
        </w:tabs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5"/>
        </w:tabs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5"/>
        </w:tabs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5"/>
        </w:tabs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5"/>
        </w:tabs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5"/>
        </w:tabs>
        <w:ind w:left="6655" w:hanging="360"/>
      </w:pPr>
      <w:rPr>
        <w:rFonts w:ascii="Wingdings" w:hAnsi="Wingdings" w:hint="default"/>
      </w:rPr>
    </w:lvl>
  </w:abstractNum>
  <w:abstractNum w:abstractNumId="37" w15:restartNumberingAfterBreak="0">
    <w:nsid w:val="7BAA7BCE"/>
    <w:multiLevelType w:val="multilevel"/>
    <w:tmpl w:val="DC0C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964A9F"/>
    <w:multiLevelType w:val="hybridMultilevel"/>
    <w:tmpl w:val="DFC8B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0"/>
  </w:num>
  <w:num w:numId="4">
    <w:abstractNumId w:val="7"/>
  </w:num>
  <w:num w:numId="5">
    <w:abstractNumId w:val="3"/>
  </w:num>
  <w:num w:numId="6">
    <w:abstractNumId w:val="22"/>
  </w:num>
  <w:num w:numId="7">
    <w:abstractNumId w:val="33"/>
  </w:num>
  <w:num w:numId="8">
    <w:abstractNumId w:val="30"/>
  </w:num>
  <w:num w:numId="9">
    <w:abstractNumId w:val="11"/>
  </w:num>
  <w:num w:numId="10">
    <w:abstractNumId w:val="1"/>
  </w:num>
  <w:num w:numId="11">
    <w:abstractNumId w:val="20"/>
  </w:num>
  <w:num w:numId="12">
    <w:abstractNumId w:val="34"/>
  </w:num>
  <w:num w:numId="13">
    <w:abstractNumId w:val="8"/>
  </w:num>
  <w:num w:numId="14">
    <w:abstractNumId w:val="4"/>
  </w:num>
  <w:num w:numId="15">
    <w:abstractNumId w:val="37"/>
  </w:num>
  <w:num w:numId="16">
    <w:abstractNumId w:val="31"/>
  </w:num>
  <w:num w:numId="17">
    <w:abstractNumId w:val="25"/>
  </w:num>
  <w:num w:numId="18">
    <w:abstractNumId w:val="35"/>
  </w:num>
  <w:num w:numId="19">
    <w:abstractNumId w:val="9"/>
  </w:num>
  <w:num w:numId="20">
    <w:abstractNumId w:val="24"/>
  </w:num>
  <w:num w:numId="21">
    <w:abstractNumId w:val="12"/>
  </w:num>
  <w:num w:numId="22">
    <w:abstractNumId w:val="15"/>
  </w:num>
  <w:num w:numId="23">
    <w:abstractNumId w:val="5"/>
  </w:num>
  <w:num w:numId="24">
    <w:abstractNumId w:val="23"/>
  </w:num>
  <w:num w:numId="25">
    <w:abstractNumId w:val="21"/>
  </w:num>
  <w:num w:numId="26">
    <w:abstractNumId w:val="29"/>
  </w:num>
  <w:num w:numId="27">
    <w:abstractNumId w:val="36"/>
  </w:num>
  <w:num w:numId="28">
    <w:abstractNumId w:val="17"/>
  </w:num>
  <w:num w:numId="29">
    <w:abstractNumId w:val="18"/>
  </w:num>
  <w:num w:numId="30">
    <w:abstractNumId w:val="26"/>
  </w:num>
  <w:num w:numId="31">
    <w:abstractNumId w:val="19"/>
  </w:num>
  <w:num w:numId="32">
    <w:abstractNumId w:val="2"/>
  </w:num>
  <w:num w:numId="33">
    <w:abstractNumId w:val="32"/>
  </w:num>
  <w:num w:numId="34">
    <w:abstractNumId w:val="10"/>
  </w:num>
  <w:num w:numId="35">
    <w:abstractNumId w:val="38"/>
  </w:num>
  <w:num w:numId="36">
    <w:abstractNumId w:val="6"/>
  </w:num>
  <w:num w:numId="37">
    <w:abstractNumId w:val="16"/>
  </w:num>
  <w:num w:numId="38">
    <w:abstractNumId w:val="28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932"/>
    <w:rsid w:val="00004E41"/>
    <w:rsid w:val="00036734"/>
    <w:rsid w:val="00037986"/>
    <w:rsid w:val="00064CA0"/>
    <w:rsid w:val="000814FC"/>
    <w:rsid w:val="00101EEB"/>
    <w:rsid w:val="00111868"/>
    <w:rsid w:val="001304FE"/>
    <w:rsid w:val="001324C4"/>
    <w:rsid w:val="00156CAB"/>
    <w:rsid w:val="0017029E"/>
    <w:rsid w:val="001A044A"/>
    <w:rsid w:val="001A2A9D"/>
    <w:rsid w:val="001A6004"/>
    <w:rsid w:val="001A750B"/>
    <w:rsid w:val="001D1601"/>
    <w:rsid w:val="001F4CAC"/>
    <w:rsid w:val="00203C8F"/>
    <w:rsid w:val="00245713"/>
    <w:rsid w:val="0026747F"/>
    <w:rsid w:val="002703B3"/>
    <w:rsid w:val="0027326E"/>
    <w:rsid w:val="00281B51"/>
    <w:rsid w:val="002911AA"/>
    <w:rsid w:val="002A0DCD"/>
    <w:rsid w:val="002B0D02"/>
    <w:rsid w:val="002F4C14"/>
    <w:rsid w:val="00323F05"/>
    <w:rsid w:val="00345163"/>
    <w:rsid w:val="00346EE5"/>
    <w:rsid w:val="00356A29"/>
    <w:rsid w:val="003924A1"/>
    <w:rsid w:val="0039429F"/>
    <w:rsid w:val="003C5194"/>
    <w:rsid w:val="003D3A94"/>
    <w:rsid w:val="003E6E89"/>
    <w:rsid w:val="00405A3F"/>
    <w:rsid w:val="00410E65"/>
    <w:rsid w:val="0043142B"/>
    <w:rsid w:val="00465DEE"/>
    <w:rsid w:val="004A2A2F"/>
    <w:rsid w:val="004A3600"/>
    <w:rsid w:val="004D6759"/>
    <w:rsid w:val="0053113B"/>
    <w:rsid w:val="00540584"/>
    <w:rsid w:val="0058177E"/>
    <w:rsid w:val="00590B5D"/>
    <w:rsid w:val="005A761D"/>
    <w:rsid w:val="005B744D"/>
    <w:rsid w:val="005C1B88"/>
    <w:rsid w:val="005C58A5"/>
    <w:rsid w:val="005D1E37"/>
    <w:rsid w:val="00601EC6"/>
    <w:rsid w:val="00682BEA"/>
    <w:rsid w:val="006B029A"/>
    <w:rsid w:val="006C0719"/>
    <w:rsid w:val="006D72D5"/>
    <w:rsid w:val="006E3520"/>
    <w:rsid w:val="006E3932"/>
    <w:rsid w:val="00701EE4"/>
    <w:rsid w:val="00740454"/>
    <w:rsid w:val="00741392"/>
    <w:rsid w:val="00752865"/>
    <w:rsid w:val="00771CD7"/>
    <w:rsid w:val="007D4775"/>
    <w:rsid w:val="0083403C"/>
    <w:rsid w:val="0083425F"/>
    <w:rsid w:val="00835A2B"/>
    <w:rsid w:val="00851DFA"/>
    <w:rsid w:val="008617CF"/>
    <w:rsid w:val="008623C7"/>
    <w:rsid w:val="00874598"/>
    <w:rsid w:val="008A6C6E"/>
    <w:rsid w:val="0092419C"/>
    <w:rsid w:val="009322E2"/>
    <w:rsid w:val="00995148"/>
    <w:rsid w:val="00A23018"/>
    <w:rsid w:val="00A2552F"/>
    <w:rsid w:val="00A52F18"/>
    <w:rsid w:val="00A670A1"/>
    <w:rsid w:val="00AC123E"/>
    <w:rsid w:val="00AD649F"/>
    <w:rsid w:val="00B11ED2"/>
    <w:rsid w:val="00B2015C"/>
    <w:rsid w:val="00B35162"/>
    <w:rsid w:val="00B60E1D"/>
    <w:rsid w:val="00B73604"/>
    <w:rsid w:val="00B90886"/>
    <w:rsid w:val="00BE7C0C"/>
    <w:rsid w:val="00C00355"/>
    <w:rsid w:val="00C35311"/>
    <w:rsid w:val="00C607F6"/>
    <w:rsid w:val="00CA2759"/>
    <w:rsid w:val="00CB7C97"/>
    <w:rsid w:val="00CD35DF"/>
    <w:rsid w:val="00D76A36"/>
    <w:rsid w:val="00D817D2"/>
    <w:rsid w:val="00DB1068"/>
    <w:rsid w:val="00DD7C0B"/>
    <w:rsid w:val="00DF4B9B"/>
    <w:rsid w:val="00E123B0"/>
    <w:rsid w:val="00E41BED"/>
    <w:rsid w:val="00E53D0A"/>
    <w:rsid w:val="00E86898"/>
    <w:rsid w:val="00ED4F0E"/>
    <w:rsid w:val="00ED6D78"/>
    <w:rsid w:val="00F04A16"/>
    <w:rsid w:val="00F61FD0"/>
    <w:rsid w:val="00F6260D"/>
    <w:rsid w:val="00F716A5"/>
    <w:rsid w:val="00FA03D4"/>
    <w:rsid w:val="00FC61F2"/>
    <w:rsid w:val="00FD100A"/>
    <w:rsid w:val="00FE0B2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C58D1"/>
  <w15:docId w15:val="{E5B65085-2415-4199-90DA-6F6FFE13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ED2"/>
  </w:style>
  <w:style w:type="paragraph" w:styleId="2">
    <w:name w:val="heading 2"/>
    <w:basedOn w:val="a"/>
    <w:link w:val="20"/>
    <w:uiPriority w:val="9"/>
    <w:qFormat/>
    <w:rsid w:val="00581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60E1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01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46EE5"/>
    <w:rPr>
      <w:b/>
      <w:bCs/>
    </w:rPr>
  </w:style>
  <w:style w:type="paragraph" w:styleId="a8">
    <w:name w:val="Body Text"/>
    <w:basedOn w:val="a"/>
    <w:link w:val="a9"/>
    <w:semiHidden/>
    <w:rsid w:val="00D76A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D76A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16A5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rsid w:val="0083425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8342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1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e">
    <w:name w:val="Знак Знак Знак Знак"/>
    <w:basedOn w:val="a"/>
    <w:rsid w:val="00405A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A670A1"/>
  </w:style>
  <w:style w:type="paragraph" w:customStyle="1" w:styleId="TableParagraph">
    <w:name w:val="Table Paragraph"/>
    <w:basedOn w:val="a"/>
    <w:uiPriority w:val="1"/>
    <w:qFormat/>
    <w:rsid w:val="00A67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62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11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6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0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3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6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14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21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23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9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1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94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1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Высшее образование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618428510389688E-2"/>
                  <c:y val="-6.09182689373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0.82799999999999996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F5-4579-B849-6A070B8F44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 специальное образование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211124772115E-2"/>
                  <c:y val="-6.2015503875968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5-4579-B849-6A070B8F4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61667488"/>
        <c:axId val="1661668032"/>
        <c:axId val="0"/>
      </c:bar3DChart>
      <c:catAx>
        <c:axId val="166166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61668032"/>
        <c:crosses val="autoZero"/>
        <c:auto val="1"/>
        <c:lblAlgn val="ctr"/>
        <c:lblOffset val="100"/>
        <c:noMultiLvlLbl val="0"/>
      </c:catAx>
      <c:valAx>
        <c:axId val="16616680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6166748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13406873143787E-2"/>
                  <c:y val="-4.31810003598416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0.34300000000000003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44-4C9D-87AF-630527B0BB6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726868540634035E-2"/>
                  <c:y val="-5.03628504580243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44-4C9D-87AF-630527B0BB6F}"/>
            </c:ext>
          </c:extLst>
        </c:ser>
        <c:ser>
          <c:idx val="3"/>
          <c:order val="2"/>
          <c:tx>
            <c:strRef>
              <c:f>Лист1!$D$1</c:f>
              <c:strCache>
                <c:ptCount val="1"/>
                <c:pt idx="0">
                  <c:v>Без категории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969158054178791E-2"/>
                  <c:y val="-3.59734646128745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F44-4C9D-87AF-630527B0BB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93297504"/>
        <c:axId val="1693294240"/>
        <c:axId val="0"/>
      </c:bar3DChart>
      <c:catAx>
        <c:axId val="1693297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3294240"/>
        <c:crosses val="autoZero"/>
        <c:auto val="1"/>
        <c:lblAlgn val="ctr"/>
        <c:lblOffset val="100"/>
        <c:noMultiLvlLbl val="0"/>
      </c:catAx>
      <c:valAx>
        <c:axId val="16932942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9329750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50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618428510389688E-2"/>
                  <c:y val="-6.09182689373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0.78100000000000003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F5-4579-B849-6A070B8F44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50 лет и более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211124772115E-2"/>
                  <c:y val="-6.2015503875968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5-4579-B849-6A070B8F4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93303488"/>
        <c:axId val="1693300768"/>
        <c:axId val="0"/>
      </c:bar3DChart>
      <c:catAx>
        <c:axId val="169330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3300768"/>
        <c:crosses val="autoZero"/>
        <c:auto val="1"/>
        <c:lblAlgn val="ctr"/>
        <c:lblOffset val="100"/>
        <c:noMultiLvlLbl val="0"/>
      </c:catAx>
      <c:valAx>
        <c:axId val="16933007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9330348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198224928691958E-2"/>
                  <c:y val="-5.8623444878085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97-484E-A260-623EACDCDB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3-5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197547859878537E-2"/>
                  <c:y val="-2.9306818739056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97-484E-A260-623EACDCDB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5-10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98160894908934E-2"/>
                  <c:y val="-2.19801140542926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97-484E-A260-623EACDCDB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10-15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748467412424112E-2"/>
                  <c:y val="-2.9306818739056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0%</c:formatCode>
                <c:ptCount val="1"/>
                <c:pt idx="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97-484E-A260-623EACDCDB6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15-20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748467412424112E-2"/>
                  <c:y val="-3.66335234238210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0%</c:formatCode>
                <c:ptCount val="1"/>
                <c:pt idx="0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97-484E-A260-623EACDCDB6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 и более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98160894908934E-2"/>
                  <c:y val="-4.3960228108585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0%</c:formatCode>
                <c:ptCount val="1"/>
                <c:pt idx="0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D97-484E-A260-623EACDCD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93301312"/>
        <c:axId val="1693295328"/>
        <c:axId val="0"/>
      </c:bar3DChart>
      <c:catAx>
        <c:axId val="1693301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3295328"/>
        <c:crosses val="autoZero"/>
        <c:auto val="1"/>
        <c:lblAlgn val="ctr"/>
        <c:lblOffset val="100"/>
        <c:noMultiLvlLbl val="0"/>
      </c:catAx>
      <c:valAx>
        <c:axId val="16932953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9330131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14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Director</cp:lastModifiedBy>
  <cp:revision>29</cp:revision>
  <cp:lastPrinted>2025-06-04T10:41:00Z</cp:lastPrinted>
  <dcterms:created xsi:type="dcterms:W3CDTF">2025-06-12T14:34:00Z</dcterms:created>
  <dcterms:modified xsi:type="dcterms:W3CDTF">2025-10-07T03:10:00Z</dcterms:modified>
</cp:coreProperties>
</file>